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42A" w:rsidRPr="00C61158" w:rsidRDefault="00F6650A" w:rsidP="000C38F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61158">
        <w:rPr>
          <w:rFonts w:ascii="Times New Roman" w:hAnsi="Times New Roman"/>
          <w:b/>
          <w:sz w:val="24"/>
        </w:rPr>
        <w:t>К</w:t>
      </w:r>
      <w:r w:rsidR="00F81F3B" w:rsidRPr="00C61158">
        <w:rPr>
          <w:rFonts w:ascii="Times New Roman" w:hAnsi="Times New Roman"/>
          <w:b/>
          <w:sz w:val="24"/>
        </w:rPr>
        <w:t>алендарно - тематический план по предмету "</w:t>
      </w:r>
      <w:r w:rsidR="00E62688" w:rsidRPr="00C61158">
        <w:rPr>
          <w:rFonts w:ascii="Times New Roman" w:hAnsi="Times New Roman"/>
          <w:b/>
          <w:sz w:val="24"/>
        </w:rPr>
        <w:t>ПОЗНАНИЕ МИРА</w:t>
      </w:r>
      <w:r w:rsidR="00F81F3B" w:rsidRPr="00C61158">
        <w:rPr>
          <w:rFonts w:ascii="Times New Roman" w:hAnsi="Times New Roman"/>
          <w:b/>
          <w:sz w:val="24"/>
        </w:rPr>
        <w:t>"</w:t>
      </w:r>
    </w:p>
    <w:p w:rsidR="00F6650A" w:rsidRDefault="009D5C16" w:rsidP="000C38F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61158">
        <w:rPr>
          <w:rFonts w:ascii="Times New Roman" w:hAnsi="Times New Roman"/>
          <w:b/>
          <w:sz w:val="24"/>
        </w:rPr>
        <w:t>2</w:t>
      </w:r>
      <w:r w:rsidR="00F6650A" w:rsidRPr="00C61158">
        <w:rPr>
          <w:rFonts w:ascii="Times New Roman" w:hAnsi="Times New Roman"/>
          <w:b/>
          <w:sz w:val="24"/>
        </w:rPr>
        <w:t xml:space="preserve"> класс</w:t>
      </w:r>
    </w:p>
    <w:p w:rsidR="00B83B48" w:rsidRDefault="00B83B48" w:rsidP="00B83B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составлен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</w:t>
      </w:r>
      <w:r w:rsidRPr="008345A3">
        <w:rPr>
          <w:rFonts w:ascii="Times New Roman" w:hAnsi="Times New Roman" w:cs="Times New Roman"/>
          <w:b/>
          <w:sz w:val="24"/>
        </w:rPr>
        <w:t>по Типовым учебным программам, утвержденным приказом   Министра образования и науки РК от 8 апреля 2016 года № 266 и приказом  Министра образования и науки РК от 21 июля 2016 года № 463</w:t>
      </w:r>
      <w:r>
        <w:rPr>
          <w:rFonts w:ascii="Times New Roman" w:hAnsi="Times New Roman" w:cs="Times New Roman"/>
          <w:b/>
          <w:sz w:val="24"/>
        </w:rPr>
        <w:t xml:space="preserve"> с учетом внесенных изменений; </w:t>
      </w:r>
    </w:p>
    <w:p w:rsidR="00B83B48" w:rsidRPr="00CE1AA7" w:rsidRDefault="00B83B48" w:rsidP="00B83B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 м</w:t>
      </w:r>
      <w:r w:rsidRPr="008345A3">
        <w:rPr>
          <w:rFonts w:ascii="Times New Roman" w:hAnsi="Times New Roman" w:cs="Times New Roman"/>
          <w:b/>
          <w:sz w:val="24"/>
        </w:rPr>
        <w:t>етодически</w:t>
      </w:r>
      <w:r>
        <w:rPr>
          <w:rFonts w:ascii="Times New Roman" w:hAnsi="Times New Roman" w:cs="Times New Roman"/>
          <w:b/>
          <w:sz w:val="24"/>
        </w:rPr>
        <w:t>м</w:t>
      </w:r>
      <w:r w:rsidRPr="008345A3">
        <w:rPr>
          <w:rFonts w:ascii="Times New Roman" w:hAnsi="Times New Roman" w:cs="Times New Roman"/>
          <w:b/>
          <w:sz w:val="24"/>
        </w:rPr>
        <w:t xml:space="preserve"> рекомендаци</w:t>
      </w:r>
      <w:r>
        <w:rPr>
          <w:rFonts w:ascii="Times New Roman" w:hAnsi="Times New Roman" w:cs="Times New Roman"/>
          <w:b/>
          <w:sz w:val="24"/>
        </w:rPr>
        <w:t>ям</w:t>
      </w:r>
      <w:r w:rsidRPr="008345A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СО 2017года</w:t>
      </w:r>
    </w:p>
    <w:p w:rsidR="00E62688" w:rsidRPr="00C61158" w:rsidRDefault="00E62688" w:rsidP="000C38F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C61158">
        <w:rPr>
          <w:rFonts w:ascii="Times New Roman" w:hAnsi="Times New Roman"/>
          <w:b/>
          <w:sz w:val="24"/>
        </w:rPr>
        <w:t xml:space="preserve">(всего </w:t>
      </w:r>
      <w:r w:rsidR="00447BD9" w:rsidRPr="00C61158">
        <w:rPr>
          <w:rFonts w:ascii="Times New Roman" w:hAnsi="Times New Roman"/>
          <w:b/>
          <w:sz w:val="24"/>
        </w:rPr>
        <w:t>3</w:t>
      </w:r>
      <w:r w:rsidR="009D5C16" w:rsidRPr="00C61158">
        <w:rPr>
          <w:rFonts w:ascii="Times New Roman" w:hAnsi="Times New Roman"/>
          <w:b/>
          <w:sz w:val="24"/>
        </w:rPr>
        <w:t>4</w:t>
      </w:r>
      <w:r w:rsidRPr="00C61158">
        <w:rPr>
          <w:rFonts w:ascii="Times New Roman" w:hAnsi="Times New Roman"/>
          <w:b/>
          <w:sz w:val="24"/>
        </w:rPr>
        <w:t xml:space="preserve"> ч, в неделю </w:t>
      </w:r>
      <w:r w:rsidR="00447BD9" w:rsidRPr="00C61158">
        <w:rPr>
          <w:rFonts w:ascii="Times New Roman" w:hAnsi="Times New Roman"/>
          <w:b/>
          <w:sz w:val="24"/>
        </w:rPr>
        <w:t>1 час</w:t>
      </w:r>
      <w:r w:rsidRPr="00C61158">
        <w:rPr>
          <w:rFonts w:ascii="Times New Roman" w:hAnsi="Times New Roman"/>
          <w:b/>
          <w:sz w:val="24"/>
        </w:rPr>
        <w:t>)</w:t>
      </w:r>
    </w:p>
    <w:p w:rsidR="00AA5055" w:rsidRPr="00C61158" w:rsidRDefault="00AA5055" w:rsidP="000C38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1158">
        <w:rPr>
          <w:rFonts w:ascii="Times New Roman" w:hAnsi="Times New Roman" w:cs="Times New Roman"/>
          <w:b/>
          <w:bCs/>
          <w:sz w:val="28"/>
          <w:szCs w:val="28"/>
        </w:rPr>
        <w:t xml:space="preserve">Авторы учебника «Познание мира» </w:t>
      </w:r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C61158">
        <w:rPr>
          <w:rFonts w:ascii="Times New Roman" w:hAnsi="Times New Roman" w:cs="Times New Roman"/>
          <w:b/>
          <w:bCs/>
          <w:sz w:val="28"/>
          <w:szCs w:val="28"/>
        </w:rPr>
        <w:t xml:space="preserve"> класс: </w:t>
      </w:r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 xml:space="preserve">Б.К. </w:t>
      </w:r>
      <w:proofErr w:type="spellStart"/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>Турмашева</w:t>
      </w:r>
      <w:proofErr w:type="spellEnd"/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 xml:space="preserve">, С.C. </w:t>
      </w:r>
      <w:proofErr w:type="spellStart"/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>Салиш</w:t>
      </w:r>
      <w:proofErr w:type="spellEnd"/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 xml:space="preserve">, Т.Н. </w:t>
      </w:r>
      <w:proofErr w:type="spellStart"/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>Мирук</w:t>
      </w:r>
      <w:proofErr w:type="spellEnd"/>
    </w:p>
    <w:p w:rsidR="00E62688" w:rsidRPr="00C61158" w:rsidRDefault="00AA5055" w:rsidP="000C38F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1158">
        <w:rPr>
          <w:rFonts w:ascii="Times New Roman" w:hAnsi="Times New Roman" w:cs="Times New Roman"/>
          <w:b/>
          <w:bCs/>
          <w:sz w:val="28"/>
          <w:szCs w:val="28"/>
        </w:rPr>
        <w:t>Издательство: «</w:t>
      </w:r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>Атамұра</w:t>
      </w:r>
      <w:proofErr w:type="spellEnd"/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C61158">
        <w:rPr>
          <w:rFonts w:ascii="Times New Roman" w:hAnsi="Times New Roman" w:cs="Times New Roman"/>
          <w:b/>
          <w:bCs/>
          <w:sz w:val="28"/>
          <w:szCs w:val="28"/>
        </w:rPr>
        <w:t>» 201</w:t>
      </w:r>
      <w:r w:rsidR="00C02447" w:rsidRPr="00C6115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C61158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tbl>
      <w:tblPr>
        <w:tblStyle w:val="a3"/>
        <w:tblpPr w:leftFromText="180" w:rightFromText="180" w:vertAnchor="text" w:horzAnchor="margin" w:tblpY="71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851"/>
        <w:gridCol w:w="2126"/>
        <w:gridCol w:w="7513"/>
        <w:gridCol w:w="1984"/>
        <w:gridCol w:w="567"/>
        <w:gridCol w:w="567"/>
        <w:gridCol w:w="1384"/>
      </w:tblGrid>
      <w:tr w:rsidR="005A5444" w:rsidRPr="00C61158" w:rsidTr="004756CE">
        <w:trPr>
          <w:cantSplit/>
          <w:trHeight w:val="1833"/>
        </w:trPr>
        <w:tc>
          <w:tcPr>
            <w:tcW w:w="817" w:type="dxa"/>
            <w:textDirection w:val="btLr"/>
            <w:vAlign w:val="center"/>
          </w:tcPr>
          <w:p w:rsidR="005A5444" w:rsidRPr="00C61158" w:rsidRDefault="005A5444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Сквозная тема</w:t>
            </w:r>
          </w:p>
        </w:tc>
        <w:tc>
          <w:tcPr>
            <w:tcW w:w="851" w:type="dxa"/>
            <w:textDirection w:val="btLr"/>
            <w:vAlign w:val="center"/>
          </w:tcPr>
          <w:p w:rsidR="005A5444" w:rsidRPr="00C61158" w:rsidRDefault="005A5444" w:rsidP="000C38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2126" w:type="dxa"/>
            <w:vAlign w:val="center"/>
          </w:tcPr>
          <w:p w:rsidR="005A5444" w:rsidRPr="00C61158" w:rsidRDefault="005A5444" w:rsidP="000C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Подразделы программы</w:t>
            </w:r>
          </w:p>
          <w:p w:rsidR="005A5444" w:rsidRPr="00C61158" w:rsidRDefault="005A5444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vAlign w:val="center"/>
          </w:tcPr>
          <w:p w:rsidR="005A5444" w:rsidRPr="00C61158" w:rsidRDefault="005A5444" w:rsidP="000C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1984" w:type="dxa"/>
            <w:vAlign w:val="center"/>
          </w:tcPr>
          <w:p w:rsidR="005A5444" w:rsidRPr="00C61158" w:rsidRDefault="005A5444" w:rsidP="000C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6C382C"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стр.</w:t>
            </w:r>
            <w:r w:rsidR="00DD5FA7"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  <w:r w:rsidR="00DD5FA7"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67" w:type="dxa"/>
            <w:textDirection w:val="btLr"/>
            <w:vAlign w:val="center"/>
          </w:tcPr>
          <w:p w:rsidR="005A5444" w:rsidRPr="00C61158" w:rsidRDefault="005A5444" w:rsidP="000C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67" w:type="dxa"/>
            <w:textDirection w:val="btLr"/>
            <w:vAlign w:val="center"/>
          </w:tcPr>
          <w:p w:rsidR="005A5444" w:rsidRPr="00C61158" w:rsidRDefault="005A5444" w:rsidP="000C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384" w:type="dxa"/>
            <w:textDirection w:val="btLr"/>
            <w:vAlign w:val="center"/>
          </w:tcPr>
          <w:p w:rsidR="005A5444" w:rsidRPr="00C61158" w:rsidRDefault="005A5444" w:rsidP="000C38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F014F4" w:rsidRPr="00C61158" w:rsidTr="00D043CC">
        <w:trPr>
          <w:cantSplit/>
          <w:trHeight w:val="688"/>
        </w:trPr>
        <w:tc>
          <w:tcPr>
            <w:tcW w:w="11307" w:type="dxa"/>
            <w:gridSpan w:val="4"/>
            <w:shd w:val="clear" w:color="auto" w:fill="C4BC96" w:themeFill="background2" w:themeFillShade="BF"/>
          </w:tcPr>
          <w:p w:rsidR="00F014F4" w:rsidRPr="00C61158" w:rsidRDefault="00F014F4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C4BC96" w:themeFill="background2" w:themeFillShade="BF"/>
          </w:tcPr>
          <w:p w:rsidR="00F014F4" w:rsidRPr="00C61158" w:rsidRDefault="00F014F4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Раздел учебника</w:t>
            </w:r>
            <w:proofErr w:type="gramStart"/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се обо мне</w:t>
            </w:r>
          </w:p>
        </w:tc>
        <w:tc>
          <w:tcPr>
            <w:tcW w:w="2518" w:type="dxa"/>
            <w:gridSpan w:val="3"/>
            <w:shd w:val="clear" w:color="auto" w:fill="C4BC96" w:themeFill="background2" w:themeFillShade="BF"/>
          </w:tcPr>
          <w:p w:rsidR="00F014F4" w:rsidRPr="00C61158" w:rsidRDefault="00F014F4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6E29" w:rsidRPr="00C61158" w:rsidTr="00007127">
        <w:trPr>
          <w:cantSplit/>
          <w:trHeight w:val="1432"/>
        </w:trPr>
        <w:tc>
          <w:tcPr>
            <w:tcW w:w="817" w:type="dxa"/>
            <w:vMerge w:val="restart"/>
            <w:textDirection w:val="btLr"/>
          </w:tcPr>
          <w:p w:rsidR="00F76E29" w:rsidRPr="00C61158" w:rsidRDefault="00F76E29" w:rsidP="000C38F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i/>
                <w:sz w:val="24"/>
                <w:szCs w:val="24"/>
              </w:rPr>
              <w:t>Все обо мне</w:t>
            </w:r>
          </w:p>
        </w:tc>
        <w:tc>
          <w:tcPr>
            <w:tcW w:w="851" w:type="dxa"/>
            <w:vMerge w:val="restart"/>
            <w:textDirection w:val="btLr"/>
          </w:tcPr>
          <w:p w:rsidR="00F76E29" w:rsidRPr="00C61158" w:rsidRDefault="00F76E29" w:rsidP="000C38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1158">
              <w:rPr>
                <w:rFonts w:ascii="Times New Roman" w:hAnsi="Times New Roman"/>
                <w:b/>
                <w:sz w:val="24"/>
                <w:szCs w:val="24"/>
              </w:rPr>
              <w:t xml:space="preserve">1 РАЗДЕЛ </w:t>
            </w:r>
          </w:p>
          <w:p w:rsidR="00F76E29" w:rsidRPr="00C61158" w:rsidRDefault="00F76E29" w:rsidP="000C38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1158">
              <w:rPr>
                <w:rFonts w:ascii="Times New Roman" w:hAnsi="Times New Roman"/>
                <w:b/>
                <w:sz w:val="24"/>
                <w:szCs w:val="24"/>
              </w:rPr>
              <w:t xml:space="preserve">  Я и общество</w:t>
            </w:r>
          </w:p>
          <w:p w:rsidR="00F76E29" w:rsidRPr="00C61158" w:rsidRDefault="00F76E29" w:rsidP="000C38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E29" w:rsidRPr="00C61158" w:rsidRDefault="00F76E29" w:rsidP="000C38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E29" w:rsidRPr="00C61158" w:rsidRDefault="00F76E29" w:rsidP="000C38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E29" w:rsidRPr="00C61158" w:rsidRDefault="00F76E29" w:rsidP="000C38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76E29" w:rsidRPr="00C61158" w:rsidRDefault="00F76E29" w:rsidP="000C38F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F76E29" w:rsidRPr="00C61158" w:rsidRDefault="00F76E29" w:rsidP="004E0E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4E0EED" w:rsidRPr="00C61158">
              <w:rPr>
                <w:rFonts w:ascii="Times New Roman" w:hAnsi="Times New Roman"/>
                <w:sz w:val="24"/>
                <w:szCs w:val="24"/>
              </w:rPr>
              <w:t>М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оя семья</w:t>
            </w:r>
          </w:p>
        </w:tc>
        <w:tc>
          <w:tcPr>
            <w:tcW w:w="7513" w:type="dxa"/>
          </w:tcPr>
          <w:p w:rsidR="000C38F5" w:rsidRPr="00C61158" w:rsidRDefault="00F76E29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2.1.1.2.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этические нормы своей семьи на основе примеров</w:t>
            </w:r>
          </w:p>
          <w:p w:rsidR="00F76E29" w:rsidRPr="00C61158" w:rsidRDefault="000C38F5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с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оставлять словесный портрет членов семьи на основе материалов семейного архива</w:t>
            </w:r>
          </w:p>
        </w:tc>
        <w:tc>
          <w:tcPr>
            <w:tcW w:w="1984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 Я и моя семья</w:t>
            </w:r>
          </w:p>
          <w:p w:rsidR="000C38F5" w:rsidRPr="00C61158" w:rsidRDefault="00F76E29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4-5</w:t>
            </w:r>
          </w:p>
          <w:p w:rsidR="000C38F5" w:rsidRPr="00C61158" w:rsidRDefault="000C38F5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Моя родословная</w:t>
            </w:r>
          </w:p>
          <w:p w:rsidR="00F76E29" w:rsidRPr="00C61158" w:rsidRDefault="000C38F5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6-7</w:t>
            </w:r>
          </w:p>
        </w:tc>
        <w:tc>
          <w:tcPr>
            <w:tcW w:w="567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E29" w:rsidRPr="00C61158" w:rsidTr="00ED205B">
        <w:trPr>
          <w:cantSplit/>
          <w:trHeight w:val="1568"/>
        </w:trPr>
        <w:tc>
          <w:tcPr>
            <w:tcW w:w="817" w:type="dxa"/>
            <w:vMerge/>
          </w:tcPr>
          <w:p w:rsidR="00F76E29" w:rsidRPr="00C61158" w:rsidRDefault="00F76E29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E29" w:rsidRPr="00C61158" w:rsidRDefault="00F76E29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76E29" w:rsidRPr="00C61158" w:rsidRDefault="00F76E29" w:rsidP="004E0E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4E0EED" w:rsidRPr="00C61158">
              <w:rPr>
                <w:rFonts w:ascii="Times New Roman" w:hAnsi="Times New Roman"/>
                <w:sz w:val="24"/>
                <w:szCs w:val="24"/>
              </w:rPr>
              <w:t>М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оя семья</w:t>
            </w:r>
          </w:p>
        </w:tc>
        <w:tc>
          <w:tcPr>
            <w:tcW w:w="7513" w:type="dxa"/>
          </w:tcPr>
          <w:p w:rsidR="00F76E29" w:rsidRPr="00C61158" w:rsidRDefault="00F76E29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2.1.1.3.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пределять общепринятые этические нормы на основе изучений различных источников</w:t>
            </w:r>
          </w:p>
        </w:tc>
        <w:tc>
          <w:tcPr>
            <w:tcW w:w="1984" w:type="dxa"/>
          </w:tcPr>
          <w:p w:rsidR="00F76E29" w:rsidRPr="00C61158" w:rsidRDefault="000F469F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</w:t>
            </w:r>
            <w:r w:rsidR="00F76E29" w:rsidRPr="00C61158">
              <w:rPr>
                <w:rFonts w:ascii="Times New Roman" w:hAnsi="Times New Roman"/>
                <w:sz w:val="24"/>
                <w:szCs w:val="24"/>
              </w:rPr>
              <w:t>. Я и общество</w:t>
            </w:r>
          </w:p>
          <w:p w:rsidR="000F469F" w:rsidRPr="00C61158" w:rsidRDefault="00F76E29" w:rsidP="000F469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8-9</w:t>
            </w:r>
          </w:p>
          <w:p w:rsidR="000F469F" w:rsidRPr="00C61158" w:rsidRDefault="000F469F" w:rsidP="000F469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Вежливость</w:t>
            </w:r>
          </w:p>
          <w:p w:rsidR="00F76E29" w:rsidRPr="00C61158" w:rsidRDefault="000F469F" w:rsidP="000F469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10-11</w:t>
            </w:r>
          </w:p>
        </w:tc>
        <w:tc>
          <w:tcPr>
            <w:tcW w:w="567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E29" w:rsidRPr="00C61158" w:rsidTr="00ED205B">
        <w:trPr>
          <w:cantSplit/>
          <w:trHeight w:val="2023"/>
        </w:trPr>
        <w:tc>
          <w:tcPr>
            <w:tcW w:w="817" w:type="dxa"/>
            <w:vMerge/>
          </w:tcPr>
          <w:p w:rsidR="00F76E29" w:rsidRPr="00C61158" w:rsidRDefault="00F76E29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E29" w:rsidRPr="00C61158" w:rsidRDefault="00F76E29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76E29" w:rsidRPr="00C61158" w:rsidRDefault="00F76E29" w:rsidP="004E0EE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4E0EED" w:rsidRPr="00C61158">
              <w:rPr>
                <w:rFonts w:ascii="Times New Roman" w:hAnsi="Times New Roman"/>
                <w:sz w:val="24"/>
                <w:szCs w:val="24"/>
              </w:rPr>
              <w:t>М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оя семья</w:t>
            </w:r>
          </w:p>
        </w:tc>
        <w:tc>
          <w:tcPr>
            <w:tcW w:w="7513" w:type="dxa"/>
          </w:tcPr>
          <w:p w:rsidR="000F469F" w:rsidRPr="00C61158" w:rsidRDefault="00F76E29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2.1.1.3.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пределять общепринятые этические нормы на основе изучений различных источников</w:t>
            </w:r>
          </w:p>
          <w:p w:rsidR="00F76E29" w:rsidRPr="00C61158" w:rsidRDefault="000F469F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2.1.1.4.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 xml:space="preserve"> 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пределять структуру семейных потребностей в предметах потребления и источники их поступления на основе наблюдений и опроса.</w:t>
            </w:r>
          </w:p>
        </w:tc>
        <w:tc>
          <w:tcPr>
            <w:tcW w:w="1984" w:type="dxa"/>
          </w:tcPr>
          <w:p w:rsidR="00F76E29" w:rsidRPr="00C61158" w:rsidRDefault="000F469F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</w:t>
            </w:r>
            <w:r w:rsidR="00F76E29" w:rsidRPr="00C61158">
              <w:rPr>
                <w:rFonts w:ascii="Times New Roman" w:hAnsi="Times New Roman"/>
                <w:sz w:val="24"/>
                <w:szCs w:val="24"/>
              </w:rPr>
              <w:t>. Я и мои друзья</w:t>
            </w:r>
          </w:p>
          <w:p w:rsidR="00F76E29" w:rsidRPr="00C61158" w:rsidRDefault="00F76E29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12-13</w:t>
            </w:r>
          </w:p>
          <w:p w:rsidR="000F469F" w:rsidRPr="00C61158" w:rsidRDefault="000F469F" w:rsidP="000F469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Почему люди трудятся?</w:t>
            </w:r>
          </w:p>
          <w:p w:rsidR="000F469F" w:rsidRPr="00C61158" w:rsidRDefault="000F469F" w:rsidP="000F469F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14-15</w:t>
            </w:r>
          </w:p>
        </w:tc>
        <w:tc>
          <w:tcPr>
            <w:tcW w:w="567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E29" w:rsidRPr="00C61158" w:rsidTr="00ED205B">
        <w:trPr>
          <w:cantSplit/>
          <w:trHeight w:val="2683"/>
        </w:trPr>
        <w:tc>
          <w:tcPr>
            <w:tcW w:w="817" w:type="dxa"/>
            <w:vMerge/>
          </w:tcPr>
          <w:p w:rsidR="00F76E29" w:rsidRPr="00C61158" w:rsidRDefault="00F76E29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76E29" w:rsidRPr="00C61158" w:rsidRDefault="00F76E29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EAF1DD" w:themeFill="accent3" w:themeFillTint="33"/>
          </w:tcPr>
          <w:p w:rsidR="00F76E29" w:rsidRPr="00C61158" w:rsidRDefault="00F76E29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СКВОЗНУЮ ТЕМУ «Всё обо мне»</w:t>
            </w:r>
          </w:p>
          <w:p w:rsidR="00F76E29" w:rsidRPr="00C61158" w:rsidRDefault="00F76E29" w:rsidP="000C38F5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</w:t>
            </w:r>
            <w:r w:rsidRPr="00C61158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1.1 </w:t>
            </w:r>
            <w:r w:rsidR="00340E68" w:rsidRPr="00C61158">
              <w:rPr>
                <w:rFonts w:ascii="Times New Roman" w:hAnsi="Times New Roman"/>
                <w:sz w:val="24"/>
                <w:szCs w:val="24"/>
              </w:rPr>
              <w:t>М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оя семья</w:t>
            </w:r>
          </w:p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обучения: </w:t>
            </w:r>
          </w:p>
          <w:p w:rsidR="00F76E29" w:rsidRPr="00C61158" w:rsidRDefault="00F76E29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2.1.1.2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 xml:space="preserve"> 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этические нормы своей семьи на основе примеров</w:t>
            </w:r>
          </w:p>
          <w:p w:rsidR="00F76E29" w:rsidRPr="00C61158" w:rsidRDefault="00F76E29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2.1.1.3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 xml:space="preserve"> 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пределять общественные этические нормы на основе изучения различных источников</w:t>
            </w:r>
          </w:p>
          <w:p w:rsidR="00F76E29" w:rsidRPr="00C61158" w:rsidRDefault="00F76E29" w:rsidP="00E40586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2.1.1.4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 xml:space="preserve"> 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пределять структуру семейных потребностей в предметах потребления и источники их поступления на основе наблюдений и опроса</w:t>
            </w:r>
          </w:p>
        </w:tc>
        <w:tc>
          <w:tcPr>
            <w:tcW w:w="1984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F76E29" w:rsidRPr="00C61158" w:rsidRDefault="00F76E2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3CC" w:rsidRPr="00C61158" w:rsidTr="00D043CC">
        <w:trPr>
          <w:cantSplit/>
          <w:trHeight w:val="695"/>
        </w:trPr>
        <w:tc>
          <w:tcPr>
            <w:tcW w:w="11307" w:type="dxa"/>
            <w:gridSpan w:val="4"/>
            <w:shd w:val="clear" w:color="auto" w:fill="C4BC96" w:themeFill="background2" w:themeFillShade="BF"/>
          </w:tcPr>
          <w:p w:rsidR="00D043CC" w:rsidRPr="00C61158" w:rsidRDefault="00D043CC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C4BC96" w:themeFill="background2" w:themeFillShade="BF"/>
          </w:tcPr>
          <w:p w:rsidR="00D043CC" w:rsidRPr="00C61158" w:rsidRDefault="00D043CC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sz w:val="24"/>
                <w:szCs w:val="24"/>
              </w:rPr>
              <w:t>Раздел учебника Моя семья и друзья</w:t>
            </w:r>
          </w:p>
        </w:tc>
        <w:tc>
          <w:tcPr>
            <w:tcW w:w="2518" w:type="dxa"/>
            <w:gridSpan w:val="3"/>
            <w:shd w:val="clear" w:color="auto" w:fill="C4BC96" w:themeFill="background2" w:themeFillShade="BF"/>
          </w:tcPr>
          <w:p w:rsidR="00D043CC" w:rsidRPr="00C61158" w:rsidRDefault="00D043CC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418" w:rsidRPr="00C61158" w:rsidTr="00ED205B">
        <w:trPr>
          <w:cantSplit/>
          <w:trHeight w:val="1138"/>
        </w:trPr>
        <w:tc>
          <w:tcPr>
            <w:tcW w:w="817" w:type="dxa"/>
            <w:vMerge w:val="restart"/>
            <w:textDirection w:val="btLr"/>
          </w:tcPr>
          <w:p w:rsidR="00E03418" w:rsidRPr="00C61158" w:rsidRDefault="00E03418" w:rsidP="000C38F5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i/>
                <w:sz w:val="24"/>
                <w:szCs w:val="24"/>
              </w:rPr>
              <w:t>Моя семья и друзья</w:t>
            </w:r>
          </w:p>
        </w:tc>
        <w:tc>
          <w:tcPr>
            <w:tcW w:w="851" w:type="dxa"/>
            <w:vMerge w:val="restart"/>
            <w:textDirection w:val="btLr"/>
          </w:tcPr>
          <w:p w:rsidR="00E03418" w:rsidRPr="00C61158" w:rsidRDefault="00E03418" w:rsidP="000C38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126" w:type="dxa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1.5. Права и обязанности</w:t>
            </w:r>
          </w:p>
        </w:tc>
        <w:tc>
          <w:tcPr>
            <w:tcW w:w="7513" w:type="dxa"/>
          </w:tcPr>
          <w:p w:rsidR="00E03418" w:rsidRPr="00C61158" w:rsidRDefault="00E03418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2.1.5.1.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н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 основе примеров из своей жизни различать права, обязанности и ответственность</w:t>
            </w:r>
          </w:p>
        </w:tc>
        <w:tc>
          <w:tcPr>
            <w:tcW w:w="1984" w:type="dxa"/>
          </w:tcPr>
          <w:p w:rsidR="00E03418" w:rsidRPr="00C61158" w:rsidRDefault="000F469F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4</w:t>
            </w:r>
            <w:r w:rsidR="00E03418" w:rsidRPr="00C61158">
              <w:rPr>
                <w:rFonts w:ascii="Times New Roman" w:hAnsi="Times New Roman"/>
                <w:sz w:val="24"/>
                <w:szCs w:val="24"/>
              </w:rPr>
              <w:t>. Мои права и обязанности</w:t>
            </w:r>
          </w:p>
          <w:p w:rsidR="00E03418" w:rsidRPr="00C61158" w:rsidRDefault="00E03418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18-19</w:t>
            </w:r>
          </w:p>
        </w:tc>
        <w:tc>
          <w:tcPr>
            <w:tcW w:w="567" w:type="dxa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418" w:rsidRPr="00C61158" w:rsidTr="00ED205B">
        <w:trPr>
          <w:cantSplit/>
          <w:trHeight w:val="1537"/>
        </w:trPr>
        <w:tc>
          <w:tcPr>
            <w:tcW w:w="817" w:type="dxa"/>
            <w:vMerge/>
          </w:tcPr>
          <w:p w:rsidR="00E03418" w:rsidRPr="00C61158" w:rsidRDefault="00E03418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03418" w:rsidRPr="00C61158" w:rsidRDefault="00E03418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1.5. Права и обязанности</w:t>
            </w:r>
          </w:p>
        </w:tc>
        <w:tc>
          <w:tcPr>
            <w:tcW w:w="7513" w:type="dxa"/>
          </w:tcPr>
          <w:p w:rsidR="00E03418" w:rsidRPr="00C61158" w:rsidRDefault="00E03418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2.1.5.2.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="00340E68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значимость служения обществу</w:t>
            </w:r>
          </w:p>
        </w:tc>
        <w:tc>
          <w:tcPr>
            <w:tcW w:w="1984" w:type="dxa"/>
          </w:tcPr>
          <w:p w:rsidR="00E03418" w:rsidRPr="00C61158" w:rsidRDefault="000C38F5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5</w:t>
            </w:r>
            <w:r w:rsidR="00E03418" w:rsidRPr="00C61158">
              <w:rPr>
                <w:rFonts w:ascii="Times New Roman" w:hAnsi="Times New Roman"/>
                <w:sz w:val="24"/>
                <w:szCs w:val="24"/>
              </w:rPr>
              <w:t>. Для Родины своей сил не жалей</w:t>
            </w:r>
          </w:p>
          <w:p w:rsidR="00E03418" w:rsidRPr="00C61158" w:rsidRDefault="00E03418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20-21</w:t>
            </w:r>
          </w:p>
        </w:tc>
        <w:tc>
          <w:tcPr>
            <w:tcW w:w="567" w:type="dxa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418" w:rsidRPr="00C61158" w:rsidTr="00ED205B">
        <w:trPr>
          <w:cantSplit/>
          <w:trHeight w:val="1732"/>
        </w:trPr>
        <w:tc>
          <w:tcPr>
            <w:tcW w:w="817" w:type="dxa"/>
            <w:vMerge/>
          </w:tcPr>
          <w:p w:rsidR="00E03418" w:rsidRPr="00C61158" w:rsidRDefault="00E03418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03418" w:rsidRPr="00C61158" w:rsidRDefault="00E03418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3.5. История Казахстана: независимость, государственность и патриотизм</w:t>
            </w:r>
          </w:p>
        </w:tc>
        <w:tc>
          <w:tcPr>
            <w:tcW w:w="7513" w:type="dxa"/>
          </w:tcPr>
          <w:p w:rsidR="00E03418" w:rsidRPr="00C61158" w:rsidRDefault="00E03418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2.3.5.3.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="00340E68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значение дружбы народов Казахстана</w:t>
            </w:r>
          </w:p>
          <w:p w:rsidR="00E03418" w:rsidRPr="00C61158" w:rsidRDefault="00E03418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03418" w:rsidRPr="00C61158" w:rsidRDefault="000C38F5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6</w:t>
            </w:r>
            <w:r w:rsidR="00E03418" w:rsidRPr="00C61158">
              <w:rPr>
                <w:rFonts w:ascii="Times New Roman" w:hAnsi="Times New Roman"/>
                <w:sz w:val="24"/>
                <w:szCs w:val="24"/>
              </w:rPr>
              <w:t>. Народ Казахстана</w:t>
            </w:r>
          </w:p>
          <w:p w:rsidR="00E03418" w:rsidRPr="00C61158" w:rsidRDefault="00E03418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22-23</w:t>
            </w:r>
          </w:p>
        </w:tc>
        <w:tc>
          <w:tcPr>
            <w:tcW w:w="567" w:type="dxa"/>
            <w:vMerge w:val="restart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3418" w:rsidRPr="00C61158" w:rsidTr="00E03418">
        <w:trPr>
          <w:cantSplit/>
          <w:trHeight w:val="963"/>
        </w:trPr>
        <w:tc>
          <w:tcPr>
            <w:tcW w:w="817" w:type="dxa"/>
            <w:vMerge/>
          </w:tcPr>
          <w:p w:rsidR="00E03418" w:rsidRPr="00C61158" w:rsidRDefault="00E03418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03418" w:rsidRPr="00C61158" w:rsidRDefault="00E03418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EAF1DD" w:themeFill="accent3" w:themeFillTint="33"/>
          </w:tcPr>
          <w:p w:rsidR="00E03418" w:rsidRPr="00C61158" w:rsidRDefault="00E03418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СКВОЗНУЮ ТЕМУ «Моя семья и друзья»</w:t>
            </w:r>
          </w:p>
          <w:p w:rsidR="00E03418" w:rsidRPr="00C61158" w:rsidRDefault="00E03418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b/>
                <w:bCs/>
                <w:sz w:val="24"/>
                <w:szCs w:val="24"/>
              </w:rPr>
              <w:t>Подразделы:</w:t>
            </w:r>
            <w:r w:rsidRPr="00C61158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1.5 Права и обязанности</w:t>
            </w:r>
          </w:p>
          <w:p w:rsidR="00E03418" w:rsidRPr="00C61158" w:rsidRDefault="00E03418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  3.5 История Казахстана: независимость, государственность и патриотизм</w:t>
            </w:r>
          </w:p>
          <w:p w:rsidR="00460D7C" w:rsidRPr="00C61158" w:rsidRDefault="00E03418" w:rsidP="000C38F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обучения:</w:t>
            </w:r>
            <w:r w:rsidRPr="00C61158">
              <w:rPr>
                <w:b/>
                <w:bCs/>
                <w:sz w:val="24"/>
                <w:szCs w:val="24"/>
              </w:rPr>
              <w:t xml:space="preserve"> </w:t>
            </w:r>
            <w:r w:rsidR="00460D7C"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460D7C" w:rsidRPr="00C61158" w:rsidRDefault="00460D7C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>2.1.5.1.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 xml:space="preserve"> н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 основе примеров из своей жизни различать права, обязанности и ответственность</w:t>
            </w:r>
          </w:p>
          <w:p w:rsidR="00460D7C" w:rsidRPr="00C61158" w:rsidRDefault="00460D7C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2.1.5.2.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значимость служения обществу</w:t>
            </w:r>
          </w:p>
          <w:p w:rsidR="00E03418" w:rsidRPr="00C61158" w:rsidRDefault="00460D7C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2.3.5.3.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значение дружбы народов Казахстана</w:t>
            </w:r>
          </w:p>
        </w:tc>
        <w:tc>
          <w:tcPr>
            <w:tcW w:w="1984" w:type="dxa"/>
            <w:vMerge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E03418" w:rsidRPr="00C61158" w:rsidRDefault="00E03418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395" w:rsidRPr="00C61158" w:rsidTr="005A4516">
        <w:trPr>
          <w:cantSplit/>
          <w:trHeight w:val="963"/>
        </w:trPr>
        <w:tc>
          <w:tcPr>
            <w:tcW w:w="817" w:type="dxa"/>
            <w:vMerge w:val="restart"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</w:tcPr>
          <w:p w:rsidR="00654395" w:rsidRPr="00C61158" w:rsidRDefault="00654395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  <w:t xml:space="preserve">СУММАТИВНОЕ ОЦЕНИВАНИЕ ЗА </w:t>
            </w: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</w:t>
            </w: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b/>
                <w:sz w:val="24"/>
                <w:szCs w:val="24"/>
              </w:rPr>
              <w:t xml:space="preserve">Сквозные темы: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 xml:space="preserve">1. Всё обо мне  </w:t>
            </w:r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       2. Моя семья и друзья</w:t>
            </w:r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b/>
                <w:sz w:val="24"/>
                <w:szCs w:val="24"/>
              </w:rPr>
              <w:t xml:space="preserve">Подразделы: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1.1 Я и моя семья</w:t>
            </w:r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 1.5 Права и обязанности</w:t>
            </w:r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 3.5 История Казахстана: независимость, государственность и патриотизм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четверть:</w:t>
            </w:r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2.1.1.1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с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оставлять словесный портрет членов семьи на основе материалов семейного архива</w:t>
            </w:r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2.1.1.3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 xml:space="preserve">пределять общественные этические нормы на основе изучения </w:t>
            </w:r>
            <w:proofErr w:type="gramStart"/>
            <w:r w:rsidRPr="00C61158">
              <w:rPr>
                <w:rFonts w:eastAsiaTheme="minorHAnsi" w:cstheme="minorBidi"/>
                <w:sz w:val="24"/>
                <w:szCs w:val="24"/>
              </w:rPr>
              <w:t>различных</w:t>
            </w:r>
            <w:proofErr w:type="gramEnd"/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>источников</w:t>
            </w:r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2.1.1.2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этические нормы своей семьи на основе примеров</w:t>
            </w:r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2.1.5.1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н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 основе примеров из своей жизни различать права, обязанности и ответственность</w:t>
            </w:r>
          </w:p>
          <w:p w:rsidR="00654395" w:rsidRPr="00C61158" w:rsidRDefault="00654395" w:rsidP="00E40586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2.1.5.2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 xml:space="preserve"> 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значимость служения обществу</w:t>
            </w:r>
          </w:p>
          <w:p w:rsidR="004E0EED" w:rsidRPr="00C61158" w:rsidRDefault="00654395" w:rsidP="00C61158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i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2.3.5.3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 xml:space="preserve"> 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значение дружбы народов Казахстана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000000" w:themeColor="text1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395" w:rsidRPr="00C61158" w:rsidTr="00697E29">
        <w:trPr>
          <w:cantSplit/>
          <w:trHeight w:val="963"/>
        </w:trPr>
        <w:tc>
          <w:tcPr>
            <w:tcW w:w="817" w:type="dxa"/>
            <w:vMerge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bottom w:val="triple" w:sz="4" w:space="0" w:color="auto"/>
            </w:tcBorders>
            <w:shd w:val="clear" w:color="auto" w:fill="FDE9D9" w:themeFill="accent6" w:themeFillTint="33"/>
          </w:tcPr>
          <w:p w:rsidR="00654395" w:rsidRPr="00C61158" w:rsidRDefault="00654395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  ЗА СКВОЗНЫЕ ТЕМЫ «Всё обо мне» и «Моя семья и друзья»</w:t>
            </w:r>
          </w:p>
          <w:p w:rsidR="00654395" w:rsidRPr="00C61158" w:rsidRDefault="00654395" w:rsidP="004617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: </w:t>
            </w:r>
            <w:r w:rsidRPr="00C61158">
              <w:rPr>
                <w:sz w:val="24"/>
                <w:szCs w:val="24"/>
              </w:rPr>
              <w:t>1.1 Я и моя семья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 1.5 Права и обязанности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 3.5 История Казахстана: независимость, государственность и патриотизм</w:t>
            </w:r>
          </w:p>
        </w:tc>
        <w:tc>
          <w:tcPr>
            <w:tcW w:w="1984" w:type="dxa"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43CC" w:rsidRPr="00C61158" w:rsidTr="00697E29">
        <w:trPr>
          <w:cantSplit/>
          <w:trHeight w:val="408"/>
        </w:trPr>
        <w:tc>
          <w:tcPr>
            <w:tcW w:w="11307" w:type="dxa"/>
            <w:gridSpan w:val="4"/>
            <w:tcBorders>
              <w:top w:val="triple" w:sz="4" w:space="0" w:color="auto"/>
            </w:tcBorders>
            <w:shd w:val="clear" w:color="auto" w:fill="C4BC96" w:themeFill="background2" w:themeFillShade="BF"/>
            <w:vAlign w:val="center"/>
          </w:tcPr>
          <w:p w:rsidR="00D043CC" w:rsidRPr="00C61158" w:rsidRDefault="00D043CC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triple" w:sz="4" w:space="0" w:color="auto"/>
            </w:tcBorders>
            <w:shd w:val="clear" w:color="auto" w:fill="C4BC96" w:themeFill="background2" w:themeFillShade="BF"/>
            <w:vAlign w:val="center"/>
          </w:tcPr>
          <w:p w:rsidR="00D043CC" w:rsidRPr="00C61158" w:rsidRDefault="00D043CC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Раздел  учебника </w:t>
            </w:r>
            <w:r w:rsidR="0027399A" w:rsidRPr="00C61158"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2518" w:type="dxa"/>
            <w:gridSpan w:val="3"/>
            <w:tcBorders>
              <w:top w:val="triple" w:sz="4" w:space="0" w:color="auto"/>
            </w:tcBorders>
            <w:shd w:val="clear" w:color="auto" w:fill="C4BC96" w:themeFill="background2" w:themeFillShade="BF"/>
          </w:tcPr>
          <w:p w:rsidR="00D043CC" w:rsidRPr="00C61158" w:rsidRDefault="00D043CC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4F97" w:rsidRPr="00C61158" w:rsidTr="0027399A">
        <w:trPr>
          <w:cantSplit/>
          <w:trHeight w:val="1132"/>
        </w:trPr>
        <w:tc>
          <w:tcPr>
            <w:tcW w:w="817" w:type="dxa"/>
            <w:vMerge w:val="restart"/>
            <w:textDirection w:val="btLr"/>
          </w:tcPr>
          <w:p w:rsidR="006A4F97" w:rsidRPr="00C61158" w:rsidRDefault="006A4F97" w:rsidP="000C38F5">
            <w:pPr>
              <w:pStyle w:val="Default"/>
              <w:ind w:left="113" w:right="113"/>
              <w:jc w:val="center"/>
              <w:rPr>
                <w:i/>
                <w:color w:val="auto"/>
              </w:rPr>
            </w:pPr>
            <w:r w:rsidRPr="00C61158">
              <w:rPr>
                <w:i/>
                <w:color w:val="auto"/>
              </w:rPr>
              <w:t>Моя школа</w:t>
            </w:r>
          </w:p>
        </w:tc>
        <w:tc>
          <w:tcPr>
            <w:tcW w:w="851" w:type="dxa"/>
            <w:vMerge w:val="restart"/>
            <w:textDirection w:val="btLr"/>
          </w:tcPr>
          <w:p w:rsidR="006A4F97" w:rsidRPr="00C61158" w:rsidRDefault="006A4F97" w:rsidP="000C38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1.2. Школа и</w:t>
            </w:r>
          </w:p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школьное</w:t>
            </w:r>
          </w:p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сообщество</w:t>
            </w:r>
          </w:p>
        </w:tc>
        <w:tc>
          <w:tcPr>
            <w:tcW w:w="7513" w:type="dxa"/>
          </w:tcPr>
          <w:p w:rsidR="006A4F97" w:rsidRPr="00C61158" w:rsidRDefault="006A4F97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2.1.2.1.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з</w:t>
            </w:r>
            <w:r w:rsidRPr="00C61158">
              <w:rPr>
                <w:rFonts w:eastAsiaTheme="minorHAnsi" w:cstheme="minorBidi"/>
                <w:sz w:val="24"/>
                <w:szCs w:val="24"/>
              </w:rPr>
              <w:t xml:space="preserve">нать и объяснять виды и функции учебной и </w:t>
            </w:r>
            <w:proofErr w:type="spellStart"/>
            <w:r w:rsidRPr="00C61158">
              <w:rPr>
                <w:rFonts w:eastAsiaTheme="minorHAnsi" w:cstheme="minorBidi"/>
                <w:sz w:val="24"/>
                <w:szCs w:val="24"/>
              </w:rPr>
              <w:t>внеучебной</w:t>
            </w:r>
            <w:proofErr w:type="spellEnd"/>
            <w:r w:rsidRPr="00C61158">
              <w:rPr>
                <w:rFonts w:eastAsiaTheme="minorHAnsi" w:cstheme="minorBidi"/>
                <w:sz w:val="24"/>
                <w:szCs w:val="24"/>
              </w:rPr>
              <w:t xml:space="preserve"> деятельности в школе</w:t>
            </w:r>
          </w:p>
          <w:p w:rsidR="00933D88" w:rsidRPr="00C61158" w:rsidRDefault="006A4F97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onsolas,Times New Roman"/>
                <w:spacing w:val="2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2.1.2.2. </w:t>
            </w: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 xml:space="preserve"> Определять структуру и функции членов школьного сообщества</w:t>
            </w:r>
          </w:p>
          <w:p w:rsidR="006A4F97" w:rsidRPr="00C61158" w:rsidRDefault="00933D88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2.1.2.3.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коллективные, групповые и межличностные нормы поведения в школьном сообществе</w:t>
            </w:r>
          </w:p>
        </w:tc>
        <w:tc>
          <w:tcPr>
            <w:tcW w:w="1984" w:type="dxa"/>
          </w:tcPr>
          <w:p w:rsidR="006A4F97" w:rsidRPr="00C61158" w:rsidRDefault="00933D88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9</w:t>
            </w:r>
            <w:r w:rsidR="006A4F97" w:rsidRPr="00C61158">
              <w:rPr>
                <w:rFonts w:ascii="Times New Roman" w:hAnsi="Times New Roman"/>
                <w:sz w:val="24"/>
                <w:szCs w:val="24"/>
              </w:rPr>
              <w:t>. Наша школа</w:t>
            </w:r>
          </w:p>
          <w:p w:rsidR="00933D88" w:rsidRPr="00C61158" w:rsidRDefault="006A4F97" w:rsidP="00933D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26-28</w:t>
            </w:r>
          </w:p>
          <w:p w:rsidR="00933D88" w:rsidRPr="00C61158" w:rsidRDefault="00933D88" w:rsidP="00933D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Школьные правила</w:t>
            </w:r>
          </w:p>
          <w:p w:rsidR="006A4F97" w:rsidRPr="00C61158" w:rsidRDefault="00933D88" w:rsidP="00933D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29-31</w:t>
            </w:r>
          </w:p>
        </w:tc>
        <w:tc>
          <w:tcPr>
            <w:tcW w:w="567" w:type="dxa"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4F97" w:rsidRPr="00C61158" w:rsidTr="00654395">
        <w:trPr>
          <w:cantSplit/>
          <w:trHeight w:val="964"/>
        </w:trPr>
        <w:tc>
          <w:tcPr>
            <w:tcW w:w="817" w:type="dxa"/>
            <w:vMerge/>
          </w:tcPr>
          <w:p w:rsidR="006A4F97" w:rsidRPr="00C61158" w:rsidRDefault="006A4F97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A4F97" w:rsidRPr="00C61158" w:rsidRDefault="006A4F97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1.2. Школа и</w:t>
            </w:r>
          </w:p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школьное</w:t>
            </w:r>
          </w:p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сообщество</w:t>
            </w:r>
          </w:p>
        </w:tc>
        <w:tc>
          <w:tcPr>
            <w:tcW w:w="7513" w:type="dxa"/>
          </w:tcPr>
          <w:p w:rsidR="006A4F97" w:rsidRPr="00C61158" w:rsidRDefault="006A4F97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2.1.2.4.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д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ать характеристику своему классу</w:t>
            </w:r>
          </w:p>
        </w:tc>
        <w:tc>
          <w:tcPr>
            <w:tcW w:w="1984" w:type="dxa"/>
            <w:vMerge w:val="restart"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  <w:r w:rsidR="00933D88" w:rsidRPr="00C61158">
              <w:rPr>
                <w:rFonts w:ascii="Times New Roman" w:hAnsi="Times New Roman"/>
                <w:sz w:val="24"/>
                <w:szCs w:val="24"/>
              </w:rPr>
              <w:t>0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. Наш класс</w:t>
            </w:r>
          </w:p>
          <w:p w:rsidR="006A4F97" w:rsidRPr="00C61158" w:rsidRDefault="006A4F97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567" w:type="dxa"/>
            <w:vMerge w:val="restart"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4F97" w:rsidRPr="00C61158" w:rsidTr="006A4F97">
        <w:trPr>
          <w:cantSplit/>
          <w:trHeight w:val="523"/>
        </w:trPr>
        <w:tc>
          <w:tcPr>
            <w:tcW w:w="817" w:type="dxa"/>
            <w:vMerge/>
          </w:tcPr>
          <w:p w:rsidR="006A4F97" w:rsidRPr="00C61158" w:rsidRDefault="006A4F97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A4F97" w:rsidRPr="00C61158" w:rsidRDefault="006A4F97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EAF1DD" w:themeFill="accent3" w:themeFillTint="33"/>
          </w:tcPr>
          <w:p w:rsidR="006A4F97" w:rsidRPr="00C61158" w:rsidRDefault="006A4F97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СКВОЗНУЮ ТЕМУ «Моя школа»</w:t>
            </w:r>
          </w:p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Подраздел:</w:t>
            </w:r>
            <w:r w:rsidRPr="00C61158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1.2 Школа и школьное сообщество</w:t>
            </w:r>
          </w:p>
          <w:p w:rsidR="00EA68A9" w:rsidRPr="00C61158" w:rsidRDefault="006A4F97" w:rsidP="000C38F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обучения:</w:t>
            </w:r>
            <w:r w:rsidRPr="00C61158">
              <w:rPr>
                <w:b/>
                <w:bCs/>
                <w:sz w:val="24"/>
                <w:szCs w:val="24"/>
              </w:rPr>
              <w:t xml:space="preserve"> </w:t>
            </w:r>
          </w:p>
          <w:p w:rsidR="006A4F97" w:rsidRPr="00C61158" w:rsidRDefault="006A4F97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2.1.2.1.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 xml:space="preserve">бъяснять виды и функции учебной и </w:t>
            </w:r>
            <w:proofErr w:type="spellStart"/>
            <w:r w:rsidRPr="00C61158">
              <w:rPr>
                <w:rFonts w:eastAsiaTheme="minorHAnsi" w:cstheme="minorBidi"/>
                <w:sz w:val="24"/>
                <w:szCs w:val="24"/>
              </w:rPr>
              <w:t>внеучебной</w:t>
            </w:r>
            <w:proofErr w:type="spellEnd"/>
            <w:r w:rsidRPr="00C61158">
              <w:rPr>
                <w:rFonts w:eastAsiaTheme="minorHAnsi" w:cstheme="minorBidi"/>
                <w:sz w:val="24"/>
                <w:szCs w:val="24"/>
              </w:rPr>
              <w:t xml:space="preserve"> деятельности в школе</w:t>
            </w:r>
          </w:p>
          <w:p w:rsidR="006A4F97" w:rsidRPr="00C61158" w:rsidRDefault="006A4F97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2.1.2.3.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коллективные, групповые и межличностные нормы поведения в школьном сообществе</w:t>
            </w:r>
          </w:p>
          <w:p w:rsidR="006A4F97" w:rsidRPr="00C61158" w:rsidRDefault="006A4F97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6A4F97" w:rsidRPr="00C61158" w:rsidRDefault="006A4F97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99A" w:rsidRPr="00C61158" w:rsidTr="00310C00">
        <w:trPr>
          <w:cantSplit/>
          <w:trHeight w:val="463"/>
        </w:trPr>
        <w:tc>
          <w:tcPr>
            <w:tcW w:w="11307" w:type="dxa"/>
            <w:gridSpan w:val="4"/>
            <w:shd w:val="clear" w:color="auto" w:fill="C4BC96" w:themeFill="background2" w:themeFillShade="BF"/>
            <w:vAlign w:val="center"/>
          </w:tcPr>
          <w:p w:rsidR="0027399A" w:rsidRPr="00C61158" w:rsidRDefault="0027399A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C4BC96" w:themeFill="background2" w:themeFillShade="BF"/>
            <w:vAlign w:val="center"/>
          </w:tcPr>
          <w:p w:rsidR="0027399A" w:rsidRPr="00C61158" w:rsidRDefault="0027399A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Раздел  учебника Мой родной край</w:t>
            </w:r>
          </w:p>
        </w:tc>
        <w:tc>
          <w:tcPr>
            <w:tcW w:w="2518" w:type="dxa"/>
            <w:gridSpan w:val="3"/>
            <w:shd w:val="clear" w:color="auto" w:fill="C4BC96" w:themeFill="background2" w:themeFillShade="BF"/>
          </w:tcPr>
          <w:p w:rsidR="0027399A" w:rsidRPr="00C61158" w:rsidRDefault="0027399A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966" w:rsidRPr="00C61158" w:rsidTr="00ED205B">
        <w:trPr>
          <w:cantSplit/>
          <w:trHeight w:val="1418"/>
        </w:trPr>
        <w:tc>
          <w:tcPr>
            <w:tcW w:w="817" w:type="dxa"/>
            <w:vMerge w:val="restart"/>
            <w:textDirection w:val="btLr"/>
          </w:tcPr>
          <w:p w:rsidR="00334966" w:rsidRPr="00C61158" w:rsidRDefault="00334966" w:rsidP="000C38F5">
            <w:pPr>
              <w:pStyle w:val="Default"/>
              <w:ind w:left="113" w:right="113"/>
              <w:jc w:val="center"/>
              <w:rPr>
                <w:i/>
                <w:color w:val="auto"/>
              </w:rPr>
            </w:pPr>
            <w:r w:rsidRPr="00C61158">
              <w:rPr>
                <w:i/>
                <w:color w:val="auto"/>
              </w:rPr>
              <w:t>Мой  родной  край</w:t>
            </w:r>
          </w:p>
          <w:p w:rsidR="00334966" w:rsidRPr="00C61158" w:rsidRDefault="00334966" w:rsidP="000C38F5">
            <w:pPr>
              <w:pStyle w:val="Default"/>
              <w:ind w:left="113" w:right="113"/>
              <w:rPr>
                <w:color w:val="auto"/>
              </w:rPr>
            </w:pPr>
          </w:p>
        </w:tc>
        <w:tc>
          <w:tcPr>
            <w:tcW w:w="851" w:type="dxa"/>
            <w:vMerge w:val="restart"/>
            <w:textDirection w:val="btLr"/>
          </w:tcPr>
          <w:p w:rsidR="00334966" w:rsidRPr="00C61158" w:rsidRDefault="00334966" w:rsidP="00877376">
            <w:pPr>
              <w:pStyle w:val="Default"/>
              <w:ind w:left="113" w:right="113"/>
              <w:jc w:val="center"/>
              <w:rPr>
                <w:b/>
                <w:color w:val="auto"/>
              </w:rPr>
            </w:pPr>
          </w:p>
        </w:tc>
        <w:tc>
          <w:tcPr>
            <w:tcW w:w="2126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1.3. Моя малая Родина</w:t>
            </w:r>
          </w:p>
        </w:tc>
        <w:tc>
          <w:tcPr>
            <w:tcW w:w="7513" w:type="dxa"/>
          </w:tcPr>
          <w:p w:rsidR="00334966" w:rsidRPr="00C61158" w:rsidRDefault="00334966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 xml:space="preserve">2.1.3.2.  </w:t>
            </w:r>
            <w:r w:rsidR="004C5765" w:rsidRPr="00C61158">
              <w:rPr>
                <w:rFonts w:eastAsia="Consolas,Times New Roman"/>
                <w:spacing w:val="2"/>
                <w:sz w:val="24"/>
                <w:szCs w:val="24"/>
              </w:rPr>
              <w:t>п</w:t>
            </w: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 xml:space="preserve">оказывать на карте Казахстана крупные реки и озера, города, дороги, свою область  </w:t>
            </w:r>
          </w:p>
        </w:tc>
        <w:tc>
          <w:tcPr>
            <w:tcW w:w="1984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  <w:r w:rsidR="00933D88" w:rsidRPr="00C61158">
              <w:rPr>
                <w:rFonts w:ascii="Times New Roman" w:hAnsi="Times New Roman"/>
                <w:sz w:val="24"/>
                <w:szCs w:val="24"/>
              </w:rPr>
              <w:t>1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. Казахстан - моя Родина</w:t>
            </w:r>
          </w:p>
          <w:p w:rsidR="00334966" w:rsidRPr="00C61158" w:rsidRDefault="00334966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36-37</w:t>
            </w:r>
          </w:p>
        </w:tc>
        <w:tc>
          <w:tcPr>
            <w:tcW w:w="567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966" w:rsidRPr="00C61158" w:rsidTr="00ED205B">
        <w:trPr>
          <w:cantSplit/>
          <w:trHeight w:val="1530"/>
        </w:trPr>
        <w:tc>
          <w:tcPr>
            <w:tcW w:w="817" w:type="dxa"/>
            <w:vMerge/>
          </w:tcPr>
          <w:p w:rsidR="00334966" w:rsidRPr="00C61158" w:rsidRDefault="00334966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34966" w:rsidRPr="00C61158" w:rsidRDefault="00334966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1.3. Моя малая Родина</w:t>
            </w:r>
          </w:p>
        </w:tc>
        <w:tc>
          <w:tcPr>
            <w:tcW w:w="7513" w:type="dxa"/>
          </w:tcPr>
          <w:p w:rsidR="00334966" w:rsidRPr="00C61158" w:rsidRDefault="00334966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2.1.3.1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писывать и изображать достопримечательности своей местности на основе собственных исследований</w:t>
            </w:r>
          </w:p>
        </w:tc>
        <w:tc>
          <w:tcPr>
            <w:tcW w:w="1984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  <w:r w:rsidR="00933D88" w:rsidRPr="00C61158">
              <w:rPr>
                <w:rFonts w:ascii="Times New Roman" w:hAnsi="Times New Roman"/>
                <w:sz w:val="24"/>
                <w:szCs w:val="24"/>
              </w:rPr>
              <w:t>2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. Мое село. Мой город</w:t>
            </w:r>
          </w:p>
          <w:p w:rsidR="00334966" w:rsidRPr="00C61158" w:rsidRDefault="00334966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38-39</w:t>
            </w:r>
          </w:p>
        </w:tc>
        <w:tc>
          <w:tcPr>
            <w:tcW w:w="567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966" w:rsidRPr="00C61158" w:rsidTr="00ED205B">
        <w:trPr>
          <w:cantSplit/>
          <w:trHeight w:val="1401"/>
        </w:trPr>
        <w:tc>
          <w:tcPr>
            <w:tcW w:w="817" w:type="dxa"/>
            <w:vMerge/>
          </w:tcPr>
          <w:p w:rsidR="00334966" w:rsidRPr="00C61158" w:rsidRDefault="00334966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34966" w:rsidRPr="00C61158" w:rsidRDefault="00334966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1.4. Здоровье и безопасность</w:t>
            </w:r>
          </w:p>
        </w:tc>
        <w:tc>
          <w:tcPr>
            <w:tcW w:w="7513" w:type="dxa"/>
          </w:tcPr>
          <w:p w:rsidR="00334966" w:rsidRPr="00C61158" w:rsidRDefault="00334966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2.1.4.3.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р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азличать виды транспорта и знать об их назначении</w:t>
            </w:r>
          </w:p>
          <w:p w:rsidR="00334966" w:rsidRPr="00C61158" w:rsidRDefault="00334966" w:rsidP="004C5765">
            <w:pPr>
              <w:pStyle w:val="20"/>
              <w:shd w:val="clear" w:color="auto" w:fill="auto"/>
              <w:tabs>
                <w:tab w:val="left" w:pos="645"/>
              </w:tabs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2.1.4.4.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 правила поведения в общественном транспорте</w:t>
            </w:r>
          </w:p>
        </w:tc>
        <w:tc>
          <w:tcPr>
            <w:tcW w:w="1984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  <w:r w:rsidR="00933D88" w:rsidRPr="00C61158">
              <w:rPr>
                <w:rFonts w:ascii="Times New Roman" w:hAnsi="Times New Roman"/>
                <w:sz w:val="24"/>
                <w:szCs w:val="24"/>
              </w:rPr>
              <w:t>3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. Какой бывает транспорт?</w:t>
            </w:r>
          </w:p>
          <w:p w:rsidR="00334966" w:rsidRPr="00C61158" w:rsidRDefault="00334966" w:rsidP="00FF32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40-4</w:t>
            </w:r>
            <w:r w:rsidR="00FF3293" w:rsidRPr="00C6115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966" w:rsidRPr="00C61158" w:rsidTr="00ED205B">
        <w:trPr>
          <w:cantSplit/>
          <w:trHeight w:val="1755"/>
        </w:trPr>
        <w:tc>
          <w:tcPr>
            <w:tcW w:w="817" w:type="dxa"/>
            <w:vMerge/>
          </w:tcPr>
          <w:p w:rsidR="00334966" w:rsidRPr="00C61158" w:rsidRDefault="00334966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34966" w:rsidRPr="00C61158" w:rsidRDefault="00334966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3.5. История Казахстана: независимость, государственность и патриотизм</w:t>
            </w:r>
          </w:p>
        </w:tc>
        <w:tc>
          <w:tcPr>
            <w:tcW w:w="7513" w:type="dxa"/>
          </w:tcPr>
          <w:p w:rsidR="00334966" w:rsidRPr="00C61158" w:rsidRDefault="00334966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2.3.5.1.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значение государственных символов Республики Казахстан</w:t>
            </w:r>
          </w:p>
          <w:p w:rsidR="00334966" w:rsidRPr="00C61158" w:rsidRDefault="00334966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2.3.5.2.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н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 основе наблюдений определять сферу применения государственных символов Республики Казахстан</w:t>
            </w:r>
          </w:p>
        </w:tc>
        <w:tc>
          <w:tcPr>
            <w:tcW w:w="1984" w:type="dxa"/>
            <w:vMerge w:val="restart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  <w:r w:rsidR="00933D88" w:rsidRPr="00C61158">
              <w:rPr>
                <w:rFonts w:ascii="Times New Roman" w:hAnsi="Times New Roman"/>
                <w:sz w:val="24"/>
                <w:szCs w:val="24"/>
              </w:rPr>
              <w:t>4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. Герб, Флаг и Гимн Республики Казахстан</w:t>
            </w:r>
          </w:p>
          <w:p w:rsidR="00334966" w:rsidRPr="00C61158" w:rsidRDefault="00334966" w:rsidP="00FF32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4</w:t>
            </w:r>
            <w:r w:rsidR="00FF3293" w:rsidRPr="00C61158">
              <w:rPr>
                <w:rFonts w:ascii="Times New Roman" w:hAnsi="Times New Roman"/>
                <w:sz w:val="24"/>
                <w:szCs w:val="24"/>
              </w:rPr>
              <w:t>3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-4</w:t>
            </w:r>
            <w:r w:rsidR="00FF3293" w:rsidRPr="00C611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Merge w:val="restart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4966" w:rsidRPr="00C61158" w:rsidTr="00ED205B">
        <w:trPr>
          <w:cantSplit/>
          <w:trHeight w:val="2781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334966" w:rsidRPr="00C61158" w:rsidRDefault="00334966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34966" w:rsidRPr="00C61158" w:rsidRDefault="00334966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334966" w:rsidRPr="00C61158" w:rsidRDefault="00334966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СКВОЗНУЮ ТЕМУ «Мой родной край»</w:t>
            </w:r>
          </w:p>
          <w:p w:rsidR="00334966" w:rsidRPr="00C61158" w:rsidRDefault="00334966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b/>
                <w:bCs/>
                <w:sz w:val="24"/>
                <w:szCs w:val="24"/>
              </w:rPr>
              <w:t>Подразделы:</w:t>
            </w:r>
            <w:r w:rsidRPr="00C61158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1.3. Моя малая Родина</w:t>
            </w:r>
          </w:p>
          <w:p w:rsidR="00334966" w:rsidRPr="00C61158" w:rsidRDefault="00C12E1E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 </w:t>
            </w:r>
            <w:r w:rsidR="00334966" w:rsidRPr="00C61158">
              <w:rPr>
                <w:rFonts w:eastAsiaTheme="minorHAnsi" w:cstheme="minorBidi"/>
                <w:sz w:val="24"/>
                <w:szCs w:val="24"/>
              </w:rPr>
              <w:t xml:space="preserve"> 3.5. История Казахстана: независимость, государственность и патриотизм</w:t>
            </w:r>
          </w:p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обучения:</w:t>
            </w:r>
            <w:r w:rsidRPr="00C61158">
              <w:rPr>
                <w:b/>
                <w:bCs/>
                <w:sz w:val="24"/>
                <w:szCs w:val="24"/>
              </w:rPr>
              <w:t xml:space="preserve"> </w:t>
            </w:r>
          </w:p>
          <w:p w:rsidR="00334966" w:rsidRPr="00C61158" w:rsidRDefault="00334966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2.1.3.2.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п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оказывать на карте Казахстана крупные реки и</w:t>
            </w:r>
            <w:r w:rsidR="00E722ED" w:rsidRPr="00C6115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озера, города, дороги, свою область</w:t>
            </w:r>
          </w:p>
          <w:p w:rsidR="00334966" w:rsidRPr="00C61158" w:rsidRDefault="00334966" w:rsidP="00C61158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2.3.5.1.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="00C61158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значение государственных символов</w:t>
            </w:r>
            <w:r w:rsidR="00E722ED" w:rsidRPr="00C61158">
              <w:rPr>
                <w:rFonts w:eastAsiaTheme="minorHAnsi" w:cstheme="minorBidi"/>
                <w:sz w:val="24"/>
                <w:szCs w:val="24"/>
              </w:rPr>
              <w:t xml:space="preserve">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Республики Казахстан</w:t>
            </w: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bottom w:val="single" w:sz="4" w:space="0" w:color="000000" w:themeColor="text1"/>
            </w:tcBorders>
          </w:tcPr>
          <w:p w:rsidR="00334966" w:rsidRPr="00C61158" w:rsidRDefault="00334966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395" w:rsidRPr="00C61158" w:rsidTr="00654395">
        <w:trPr>
          <w:cantSplit/>
          <w:trHeight w:val="4100"/>
        </w:trPr>
        <w:tc>
          <w:tcPr>
            <w:tcW w:w="817" w:type="dxa"/>
            <w:vMerge w:val="restart"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DD9C3" w:themeFill="background2" w:themeFillShade="E6"/>
          </w:tcPr>
          <w:p w:rsidR="00654395" w:rsidRPr="00C61158" w:rsidRDefault="00654395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</w:t>
            </w: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b/>
                <w:sz w:val="24"/>
                <w:szCs w:val="24"/>
              </w:rPr>
              <w:t xml:space="preserve">Сквозные темы: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1. Моя школа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</w:t>
            </w:r>
            <w:r w:rsidR="001E10F4" w:rsidRPr="00C61158">
              <w:rPr>
                <w:rFonts w:eastAsiaTheme="minorHAnsi" w:cstheme="minorBidi"/>
                <w:sz w:val="24"/>
                <w:szCs w:val="24"/>
              </w:rPr>
              <w:t xml:space="preserve">           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2. Мой родной край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b/>
                <w:sz w:val="24"/>
                <w:szCs w:val="24"/>
              </w:rPr>
              <w:t xml:space="preserve">Подразделы: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1.2 Школа и школьное сообщество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 1.3 Моя малая Родина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 1.4 Здоровье и безопасность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 3.5 История Казахстана: независимость, государственность и патриотизм</w:t>
            </w:r>
          </w:p>
          <w:p w:rsidR="00654395" w:rsidRPr="00C61158" w:rsidRDefault="00654395" w:rsidP="000C38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четверть: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2.1.2.1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 xml:space="preserve">бъяснять виды и функции учебной и </w:t>
            </w:r>
            <w:proofErr w:type="spellStart"/>
            <w:r w:rsidRPr="00C61158">
              <w:rPr>
                <w:rFonts w:eastAsiaTheme="minorHAnsi" w:cstheme="minorBidi"/>
                <w:sz w:val="24"/>
                <w:szCs w:val="24"/>
              </w:rPr>
              <w:t>внеучебной</w:t>
            </w:r>
            <w:proofErr w:type="spellEnd"/>
            <w:r w:rsidRPr="00C61158">
              <w:rPr>
                <w:rFonts w:eastAsiaTheme="minorHAnsi" w:cstheme="minorBidi"/>
                <w:sz w:val="24"/>
                <w:szCs w:val="24"/>
              </w:rPr>
              <w:t xml:space="preserve"> деятельности в школе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2.1.2.4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д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авать характеристику своему классу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2.1.3.1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писывать и изображать достопримечательности своей местности на основе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>собственных исследований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2.1.4.3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р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азличать виды транспорта и знать об их назначении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i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2.3.5.1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значение государственных символов Республики Казахстан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654395" w:rsidRPr="00C61158" w:rsidRDefault="00654395" w:rsidP="00933D88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000000" w:themeColor="text1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395" w:rsidRPr="00C61158" w:rsidTr="00654395">
        <w:trPr>
          <w:cantSplit/>
          <w:trHeight w:val="1542"/>
        </w:trPr>
        <w:tc>
          <w:tcPr>
            <w:tcW w:w="817" w:type="dxa"/>
            <w:vMerge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top w:val="single" w:sz="4" w:space="0" w:color="000000" w:themeColor="text1"/>
              <w:bottom w:val="triple" w:sz="4" w:space="0" w:color="auto"/>
            </w:tcBorders>
            <w:shd w:val="clear" w:color="auto" w:fill="FDE9D9" w:themeFill="accent6" w:themeFillTint="33"/>
          </w:tcPr>
          <w:p w:rsidR="00654395" w:rsidRPr="00C61158" w:rsidRDefault="00654395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  ЗА СКВОЗНЫЕ ТЕМЫ «Моя школа» и «Мой родной край»</w:t>
            </w:r>
          </w:p>
          <w:p w:rsidR="00654395" w:rsidRPr="00C61158" w:rsidRDefault="00654395" w:rsidP="000379F9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b/>
                <w:bCs/>
                <w:sz w:val="24"/>
                <w:szCs w:val="24"/>
              </w:rPr>
              <w:t>Подразделы</w:t>
            </w:r>
            <w:r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: </w:t>
            </w:r>
            <w:r w:rsidR="000379F9"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1.2 Школа и школьное сообщество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 </w:t>
            </w:r>
            <w:r w:rsidR="001E10F4" w:rsidRPr="00C61158">
              <w:rPr>
                <w:rFonts w:eastAsiaTheme="minorHAnsi" w:cstheme="minorBidi"/>
                <w:sz w:val="24"/>
                <w:szCs w:val="24"/>
              </w:rPr>
              <w:t xml:space="preserve"> 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 xml:space="preserve"> 1.3 Моя малая Родина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</w:t>
            </w:r>
            <w:r w:rsidR="001E10F4" w:rsidRPr="00C61158">
              <w:rPr>
                <w:rFonts w:eastAsiaTheme="minorHAnsi" w:cstheme="minorBidi"/>
                <w:sz w:val="24"/>
                <w:szCs w:val="24"/>
              </w:rPr>
              <w:t xml:space="preserve"> 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1.4 Здоровье и безопасность</w:t>
            </w:r>
          </w:p>
          <w:p w:rsidR="00654395" w:rsidRPr="00C61158" w:rsidRDefault="00654395" w:rsidP="001E10F4">
            <w:pPr>
              <w:pStyle w:val="20"/>
              <w:shd w:val="clear" w:color="auto" w:fill="auto"/>
              <w:spacing w:line="240" w:lineRule="auto"/>
              <w:jc w:val="left"/>
              <w:rPr>
                <w:b/>
                <w:i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                     </w:t>
            </w:r>
            <w:r w:rsidR="001E10F4" w:rsidRPr="00C61158">
              <w:rPr>
                <w:rFonts w:eastAsiaTheme="minorHAnsi" w:cstheme="minorBidi"/>
                <w:sz w:val="24"/>
                <w:szCs w:val="24"/>
              </w:rPr>
              <w:t xml:space="preserve">  </w:t>
            </w:r>
            <w:r w:rsidRPr="00C61158">
              <w:rPr>
                <w:rFonts w:eastAsiaTheme="minorHAnsi" w:cstheme="minorBidi"/>
                <w:sz w:val="24"/>
                <w:szCs w:val="24"/>
              </w:rPr>
              <w:t xml:space="preserve">  3.5 История Казахстана: независимость, государственность и патриотизм</w:t>
            </w:r>
          </w:p>
        </w:tc>
        <w:tc>
          <w:tcPr>
            <w:tcW w:w="1984" w:type="dxa"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triple" w:sz="4" w:space="0" w:color="auto"/>
            </w:tcBorders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399A" w:rsidRPr="00C61158" w:rsidTr="00B106A1">
        <w:trPr>
          <w:cantSplit/>
          <w:trHeight w:val="427"/>
        </w:trPr>
        <w:tc>
          <w:tcPr>
            <w:tcW w:w="11307" w:type="dxa"/>
            <w:gridSpan w:val="4"/>
            <w:tcBorders>
              <w:top w:val="triple" w:sz="4" w:space="0" w:color="auto"/>
            </w:tcBorders>
            <w:shd w:val="clear" w:color="auto" w:fill="C4BC96" w:themeFill="background2" w:themeFillShade="BF"/>
            <w:vAlign w:val="center"/>
          </w:tcPr>
          <w:p w:rsidR="0027399A" w:rsidRPr="00C61158" w:rsidRDefault="0027399A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</w:p>
        </w:tc>
        <w:tc>
          <w:tcPr>
            <w:tcW w:w="1984" w:type="dxa"/>
            <w:tcBorders>
              <w:top w:val="triple" w:sz="4" w:space="0" w:color="auto"/>
            </w:tcBorders>
            <w:shd w:val="clear" w:color="auto" w:fill="C4BC96" w:themeFill="background2" w:themeFillShade="BF"/>
            <w:vAlign w:val="center"/>
          </w:tcPr>
          <w:p w:rsidR="0027399A" w:rsidRPr="00C61158" w:rsidRDefault="0027399A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Раздел  учебника</w:t>
            </w:r>
            <w:proofErr w:type="gramStart"/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1AB9" w:rsidRPr="00C6115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B41AB9"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 здоровом теле - здоровый дух</w:t>
            </w:r>
          </w:p>
        </w:tc>
        <w:tc>
          <w:tcPr>
            <w:tcW w:w="2518" w:type="dxa"/>
            <w:gridSpan w:val="3"/>
            <w:tcBorders>
              <w:top w:val="triple" w:sz="4" w:space="0" w:color="auto"/>
            </w:tcBorders>
            <w:shd w:val="clear" w:color="auto" w:fill="C4BC96" w:themeFill="background2" w:themeFillShade="BF"/>
          </w:tcPr>
          <w:p w:rsidR="0027399A" w:rsidRPr="00C61158" w:rsidRDefault="0027399A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C668EA" w:rsidRPr="00C61158" w:rsidTr="00654395">
        <w:trPr>
          <w:cantSplit/>
          <w:trHeight w:val="2378"/>
        </w:trPr>
        <w:tc>
          <w:tcPr>
            <w:tcW w:w="817" w:type="dxa"/>
            <w:vMerge w:val="restart"/>
            <w:textDirection w:val="btLr"/>
          </w:tcPr>
          <w:p w:rsidR="00C668EA" w:rsidRPr="00C61158" w:rsidRDefault="00C668EA" w:rsidP="000C38F5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i/>
                <w:sz w:val="24"/>
                <w:szCs w:val="24"/>
              </w:rPr>
              <w:t>В здоровом теле - здоровый дух!</w:t>
            </w:r>
          </w:p>
        </w:tc>
        <w:tc>
          <w:tcPr>
            <w:tcW w:w="851" w:type="dxa"/>
            <w:vMerge w:val="restart"/>
            <w:textDirection w:val="btLr"/>
          </w:tcPr>
          <w:p w:rsidR="00C668EA" w:rsidRPr="00C61158" w:rsidRDefault="00C668EA" w:rsidP="000C38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1.2. Школа и</w:t>
            </w:r>
          </w:p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школьное</w:t>
            </w:r>
          </w:p>
          <w:p w:rsidR="00903310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сообщество</w:t>
            </w:r>
          </w:p>
          <w:p w:rsidR="00C668EA" w:rsidRPr="00C61158" w:rsidRDefault="00903310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1.4. Здоровье и безопасность</w:t>
            </w:r>
          </w:p>
        </w:tc>
        <w:tc>
          <w:tcPr>
            <w:tcW w:w="7513" w:type="dxa"/>
          </w:tcPr>
          <w:p w:rsidR="00C668EA" w:rsidRPr="00C61158" w:rsidRDefault="00C668EA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 xml:space="preserve">2.1.2.1 </w:t>
            </w:r>
            <w:r w:rsidR="004C5765" w:rsidRPr="00C61158">
              <w:rPr>
                <w:rFonts w:eastAsia="Consolas,Times New Roman"/>
                <w:spacing w:val="2"/>
                <w:sz w:val="24"/>
                <w:szCs w:val="24"/>
              </w:rPr>
              <w:t xml:space="preserve"> о</w:t>
            </w: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 xml:space="preserve">бъяснять виды и функции учебной и </w:t>
            </w:r>
            <w:proofErr w:type="spellStart"/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>внеучебной</w:t>
            </w:r>
            <w:proofErr w:type="spellEnd"/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 xml:space="preserve"> деятельности в школе </w:t>
            </w:r>
          </w:p>
          <w:p w:rsidR="00C668EA" w:rsidRPr="00C61158" w:rsidRDefault="00C668EA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onsolas,Times New Roman"/>
                <w:spacing w:val="2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2.1.4.2. </w:t>
            </w: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 xml:space="preserve"> </w:t>
            </w:r>
            <w:r w:rsidR="004C5765" w:rsidRPr="00C61158">
              <w:rPr>
                <w:rFonts w:eastAsia="Consolas,Times New Roman"/>
                <w:spacing w:val="2"/>
                <w:sz w:val="24"/>
                <w:szCs w:val="24"/>
              </w:rPr>
              <w:t>о</w:t>
            </w: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>бъяснять правила безопасного поведения в повседневных ситуациях в общественных местах</w:t>
            </w:r>
          </w:p>
          <w:p w:rsidR="00903310" w:rsidRPr="00C61158" w:rsidRDefault="00903310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2.1.4.1.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пределять различия между здоровой и нездоровой пищей на основе различных источников</w:t>
            </w:r>
          </w:p>
        </w:tc>
        <w:tc>
          <w:tcPr>
            <w:tcW w:w="1984" w:type="dxa"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17. Школьная жизнь</w:t>
            </w:r>
          </w:p>
          <w:p w:rsidR="00903310" w:rsidRPr="00C61158" w:rsidRDefault="00C668EA" w:rsidP="0090331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4</w:t>
            </w:r>
            <w:r w:rsidR="00FF3293" w:rsidRPr="00C61158">
              <w:rPr>
                <w:rFonts w:ascii="Times New Roman" w:hAnsi="Times New Roman"/>
                <w:sz w:val="24"/>
                <w:szCs w:val="24"/>
              </w:rPr>
              <w:t>8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-</w:t>
            </w:r>
            <w:r w:rsidR="00FF3293" w:rsidRPr="00C61158">
              <w:rPr>
                <w:rFonts w:ascii="Times New Roman" w:hAnsi="Times New Roman"/>
                <w:sz w:val="24"/>
                <w:szCs w:val="24"/>
              </w:rPr>
              <w:t>50</w:t>
            </w:r>
          </w:p>
          <w:p w:rsidR="00903310" w:rsidRPr="00C61158" w:rsidRDefault="00903310" w:rsidP="0090331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Наше питание</w:t>
            </w:r>
          </w:p>
          <w:p w:rsidR="00C668EA" w:rsidRPr="00C61158" w:rsidRDefault="00903310" w:rsidP="00FF32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5</w:t>
            </w:r>
            <w:r w:rsidR="00FF3293" w:rsidRPr="00C61158">
              <w:rPr>
                <w:rFonts w:ascii="Times New Roman" w:hAnsi="Times New Roman"/>
                <w:sz w:val="24"/>
                <w:szCs w:val="24"/>
              </w:rPr>
              <w:t>1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-5</w:t>
            </w:r>
            <w:r w:rsidR="00FF3293" w:rsidRPr="00C6115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8EA" w:rsidRPr="00C61158" w:rsidTr="00654395">
        <w:trPr>
          <w:cantSplit/>
          <w:trHeight w:val="1699"/>
        </w:trPr>
        <w:tc>
          <w:tcPr>
            <w:tcW w:w="817" w:type="dxa"/>
            <w:vMerge/>
            <w:textDirection w:val="btLr"/>
          </w:tcPr>
          <w:p w:rsidR="00C668EA" w:rsidRPr="00C61158" w:rsidRDefault="00C668EA" w:rsidP="000C38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C668EA" w:rsidRPr="00C61158" w:rsidRDefault="00C668EA" w:rsidP="000C38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1.4. Здоровье и безопасность</w:t>
            </w:r>
          </w:p>
        </w:tc>
        <w:tc>
          <w:tcPr>
            <w:tcW w:w="7513" w:type="dxa"/>
          </w:tcPr>
          <w:p w:rsidR="00C668EA" w:rsidRPr="00C61158" w:rsidRDefault="00C668EA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>2.1.4.2. объяснять правила безопасного поведения в повседневных ситуациях в общественных местах.</w:t>
            </w:r>
          </w:p>
        </w:tc>
        <w:tc>
          <w:tcPr>
            <w:tcW w:w="1984" w:type="dxa"/>
            <w:vMerge w:val="restart"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  <w:r w:rsidR="00903310" w:rsidRPr="00C61158">
              <w:rPr>
                <w:rFonts w:ascii="Times New Roman" w:hAnsi="Times New Roman"/>
                <w:sz w:val="24"/>
                <w:szCs w:val="24"/>
              </w:rPr>
              <w:t>8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. Правила безопасного поведения</w:t>
            </w:r>
          </w:p>
          <w:p w:rsidR="00C668EA" w:rsidRPr="00C61158" w:rsidRDefault="00C668EA" w:rsidP="00FF3293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5</w:t>
            </w:r>
            <w:r w:rsidR="00FF3293" w:rsidRPr="00C61158">
              <w:rPr>
                <w:rFonts w:ascii="Times New Roman" w:hAnsi="Times New Roman"/>
                <w:sz w:val="24"/>
                <w:szCs w:val="24"/>
              </w:rPr>
              <w:t>4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-5</w:t>
            </w:r>
            <w:r w:rsidR="00FF3293" w:rsidRPr="00C6115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Merge w:val="restart"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8EA" w:rsidRPr="00C61158" w:rsidTr="009C497A">
        <w:trPr>
          <w:cantSplit/>
          <w:trHeight w:val="692"/>
        </w:trPr>
        <w:tc>
          <w:tcPr>
            <w:tcW w:w="817" w:type="dxa"/>
            <w:vMerge/>
            <w:textDirection w:val="btLr"/>
          </w:tcPr>
          <w:p w:rsidR="00C668EA" w:rsidRPr="00C61158" w:rsidRDefault="00C668EA" w:rsidP="000C38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C668EA" w:rsidRPr="00C61158" w:rsidRDefault="00C668EA" w:rsidP="000C38F5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EAF1DD" w:themeFill="accent3" w:themeFillTint="33"/>
          </w:tcPr>
          <w:p w:rsidR="00C668EA" w:rsidRPr="00C61158" w:rsidRDefault="00C668EA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СКВОЗНУЮ ТЕМУ </w:t>
            </w:r>
          </w:p>
          <w:p w:rsidR="00C668EA" w:rsidRPr="00C61158" w:rsidRDefault="00C668EA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 здоровом теле – здоровый дух»</w:t>
            </w:r>
          </w:p>
          <w:p w:rsidR="00FE481D" w:rsidRPr="00C61158" w:rsidRDefault="00C668EA" w:rsidP="000C38F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Подраздел:</w:t>
            </w:r>
            <w:r w:rsidRPr="00C61158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="00FE481D" w:rsidRPr="00C61158">
              <w:rPr>
                <w:rFonts w:ascii="Times New Roman" w:hAnsi="Times New Roman"/>
                <w:sz w:val="24"/>
                <w:szCs w:val="24"/>
              </w:rPr>
              <w:t>1.4 Здоровье и безопасность</w:t>
            </w:r>
          </w:p>
          <w:p w:rsidR="00FE481D" w:rsidRPr="00C61158" w:rsidRDefault="00C668EA" w:rsidP="000C38F5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обучения:</w:t>
            </w:r>
            <w:r w:rsidRPr="00C61158">
              <w:rPr>
                <w:b/>
                <w:bCs/>
                <w:sz w:val="24"/>
                <w:szCs w:val="24"/>
              </w:rPr>
              <w:t xml:space="preserve"> </w:t>
            </w:r>
          </w:p>
          <w:p w:rsidR="00FE481D" w:rsidRPr="00C61158" w:rsidRDefault="00FE481D" w:rsidP="001E10F4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2.1.4.1.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пределять различия между здоровой и нездоровой пищей на основе различных источников</w:t>
            </w:r>
          </w:p>
          <w:p w:rsidR="00C668EA" w:rsidRPr="00C61158" w:rsidRDefault="00FE481D" w:rsidP="00C61158">
            <w:pPr>
              <w:pStyle w:val="20"/>
              <w:shd w:val="clear" w:color="auto" w:fill="auto"/>
              <w:spacing w:line="240" w:lineRule="auto"/>
              <w:jc w:val="left"/>
              <w:rPr>
                <w:rFonts w:eastAsia="Consolas,Times New Roman"/>
                <w:spacing w:val="2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2.1.4.2.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бъяснять правила безопасного поведения в повседневных ситуациях в общественных местах</w:t>
            </w:r>
          </w:p>
        </w:tc>
        <w:tc>
          <w:tcPr>
            <w:tcW w:w="1984" w:type="dxa"/>
            <w:vMerge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C668EA" w:rsidRPr="00C61158" w:rsidRDefault="00C668E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1AB9" w:rsidRPr="00C61158" w:rsidTr="00310C00">
        <w:trPr>
          <w:cantSplit/>
          <w:trHeight w:val="445"/>
        </w:trPr>
        <w:tc>
          <w:tcPr>
            <w:tcW w:w="11307" w:type="dxa"/>
            <w:gridSpan w:val="4"/>
            <w:shd w:val="clear" w:color="auto" w:fill="C4BC96" w:themeFill="background2" w:themeFillShade="BF"/>
          </w:tcPr>
          <w:p w:rsidR="00B41AB9" w:rsidRPr="00C61158" w:rsidRDefault="00B41AB9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C4BC96" w:themeFill="background2" w:themeFillShade="BF"/>
          </w:tcPr>
          <w:p w:rsidR="00B41AB9" w:rsidRPr="00C61158" w:rsidRDefault="00B41AB9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Раздел  учебника Традиции и фольклор</w:t>
            </w:r>
          </w:p>
        </w:tc>
        <w:tc>
          <w:tcPr>
            <w:tcW w:w="2518" w:type="dxa"/>
            <w:gridSpan w:val="3"/>
            <w:shd w:val="clear" w:color="auto" w:fill="C4BC96" w:themeFill="background2" w:themeFillShade="BF"/>
          </w:tcPr>
          <w:p w:rsidR="00B41AB9" w:rsidRPr="00C61158" w:rsidRDefault="00B41AB9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096A" w:rsidRPr="00C61158" w:rsidTr="00F06D58">
        <w:trPr>
          <w:cantSplit/>
          <w:trHeight w:val="1146"/>
        </w:trPr>
        <w:tc>
          <w:tcPr>
            <w:tcW w:w="817" w:type="dxa"/>
            <w:vMerge w:val="restart"/>
            <w:textDirection w:val="btLr"/>
          </w:tcPr>
          <w:p w:rsidR="00CD096A" w:rsidRPr="00C61158" w:rsidRDefault="00CD096A" w:rsidP="000C38F5">
            <w:pPr>
              <w:pStyle w:val="Default"/>
              <w:ind w:left="113" w:right="113"/>
              <w:jc w:val="center"/>
              <w:rPr>
                <w:color w:val="auto"/>
              </w:rPr>
            </w:pPr>
            <w:r w:rsidRPr="00C61158">
              <w:rPr>
                <w:i/>
                <w:color w:val="auto"/>
              </w:rPr>
              <w:t>Традиции и фольклор</w:t>
            </w:r>
          </w:p>
        </w:tc>
        <w:tc>
          <w:tcPr>
            <w:tcW w:w="851" w:type="dxa"/>
            <w:vMerge w:val="restart"/>
            <w:textDirection w:val="btLr"/>
          </w:tcPr>
          <w:p w:rsidR="00CD096A" w:rsidRPr="00C61158" w:rsidRDefault="00CD096A" w:rsidP="000C38F5">
            <w:pPr>
              <w:pStyle w:val="Default"/>
              <w:ind w:left="113" w:right="113"/>
              <w:jc w:val="center"/>
              <w:rPr>
                <w:b/>
                <w:color w:val="auto"/>
              </w:rPr>
            </w:pPr>
            <w:r w:rsidRPr="00C61158">
              <w:rPr>
                <w:b/>
                <w:color w:val="auto"/>
              </w:rPr>
              <w:t>3 РАЗДЕЛ</w:t>
            </w:r>
          </w:p>
          <w:p w:rsidR="00CD096A" w:rsidRPr="00C61158" w:rsidRDefault="00CD096A" w:rsidP="000C38F5">
            <w:pPr>
              <w:pStyle w:val="Default"/>
              <w:ind w:left="113" w:right="113"/>
              <w:jc w:val="center"/>
              <w:rPr>
                <w:b/>
                <w:color w:val="auto"/>
              </w:rPr>
            </w:pPr>
            <w:r w:rsidRPr="00C61158">
              <w:rPr>
                <w:b/>
                <w:color w:val="auto"/>
              </w:rPr>
              <w:t>В потоке истории</w:t>
            </w:r>
          </w:p>
          <w:p w:rsidR="00CD096A" w:rsidRPr="00C61158" w:rsidRDefault="00CD096A" w:rsidP="000C38F5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96A" w:rsidRPr="00C61158" w:rsidRDefault="00CD096A" w:rsidP="000C38F5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96A" w:rsidRPr="00C61158" w:rsidRDefault="00CD096A" w:rsidP="000C38F5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96A" w:rsidRPr="00C61158" w:rsidRDefault="00CD096A" w:rsidP="000C38F5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96A" w:rsidRPr="00C61158" w:rsidRDefault="00CD096A" w:rsidP="000C38F5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1.6. Праздники</w:t>
            </w:r>
          </w:p>
        </w:tc>
        <w:tc>
          <w:tcPr>
            <w:tcW w:w="7513" w:type="dxa"/>
          </w:tcPr>
          <w:p w:rsidR="00CD096A" w:rsidRPr="00C61158" w:rsidRDefault="00CD096A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 xml:space="preserve">2.1.6.1 </w:t>
            </w:r>
            <w:r w:rsidR="004C5765" w:rsidRPr="00C61158">
              <w:rPr>
                <w:rFonts w:eastAsia="Consolas,Times New Roman"/>
                <w:spacing w:val="2"/>
                <w:sz w:val="24"/>
                <w:szCs w:val="24"/>
              </w:rPr>
              <w:t>о</w:t>
            </w: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>бъяснять значение национальных и государственных праздников Республики Казахстан по выбору</w:t>
            </w:r>
          </w:p>
        </w:tc>
        <w:tc>
          <w:tcPr>
            <w:tcW w:w="1984" w:type="dxa"/>
          </w:tcPr>
          <w:p w:rsidR="00CD096A" w:rsidRPr="00C61158" w:rsidRDefault="00903310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D096A" w:rsidRPr="00C61158">
              <w:rPr>
                <w:rFonts w:ascii="Times New Roman" w:hAnsi="Times New Roman" w:cs="Times New Roman"/>
                <w:sz w:val="24"/>
                <w:szCs w:val="24"/>
              </w:rPr>
              <w:t>. Государственные праздники</w:t>
            </w:r>
          </w:p>
          <w:p w:rsidR="00903310" w:rsidRPr="00C61158" w:rsidRDefault="00CD096A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6A" w:rsidRPr="00C61158" w:rsidTr="00654395">
        <w:trPr>
          <w:cantSplit/>
          <w:trHeight w:val="1597"/>
        </w:trPr>
        <w:tc>
          <w:tcPr>
            <w:tcW w:w="817" w:type="dxa"/>
            <w:vMerge/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3.1. Древние культуры и цивилизации</w:t>
            </w:r>
          </w:p>
        </w:tc>
        <w:tc>
          <w:tcPr>
            <w:tcW w:w="7513" w:type="dxa"/>
          </w:tcPr>
          <w:p w:rsidR="00CD096A" w:rsidRPr="00C61158" w:rsidRDefault="00CD096A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2.3.1.2.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писывать древние города и памятники на основе изучения различных источников</w:t>
            </w:r>
          </w:p>
        </w:tc>
        <w:tc>
          <w:tcPr>
            <w:tcW w:w="1984" w:type="dxa"/>
          </w:tcPr>
          <w:p w:rsidR="00CD096A" w:rsidRPr="00C61158" w:rsidRDefault="00CD096A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310" w:rsidRPr="00C611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. Изучаем прошлое</w:t>
            </w:r>
          </w:p>
          <w:p w:rsidR="00903310" w:rsidRPr="00C61158" w:rsidRDefault="00FF3293" w:rsidP="009033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D096A" w:rsidRPr="00C611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903310" w:rsidRPr="00C61158" w:rsidRDefault="00903310" w:rsidP="009033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 Древние города</w:t>
            </w:r>
          </w:p>
          <w:p w:rsidR="00CD096A" w:rsidRPr="00C61158" w:rsidRDefault="00903310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6A" w:rsidRPr="00C61158" w:rsidTr="00654395">
        <w:trPr>
          <w:cantSplit/>
          <w:trHeight w:val="1266"/>
        </w:trPr>
        <w:tc>
          <w:tcPr>
            <w:tcW w:w="817" w:type="dxa"/>
            <w:vMerge/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3.2. Исторические корни Казахстана</w:t>
            </w:r>
          </w:p>
        </w:tc>
        <w:tc>
          <w:tcPr>
            <w:tcW w:w="7513" w:type="dxa"/>
          </w:tcPr>
          <w:p w:rsidR="00CD096A" w:rsidRPr="00C61158" w:rsidRDefault="00CD096A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 xml:space="preserve">2.3.2.1 </w:t>
            </w:r>
            <w:r w:rsidR="004C5765" w:rsidRPr="00C61158">
              <w:rPr>
                <w:rFonts w:eastAsia="Consolas,Times New Roman"/>
                <w:spacing w:val="2"/>
                <w:sz w:val="24"/>
                <w:szCs w:val="24"/>
              </w:rPr>
              <w:t>н</w:t>
            </w:r>
            <w:r w:rsidRPr="00C61158">
              <w:rPr>
                <w:rFonts w:eastAsia="Consolas,Times New Roman"/>
                <w:spacing w:val="2"/>
                <w:sz w:val="24"/>
                <w:szCs w:val="24"/>
              </w:rPr>
              <w:t>а основе изучения наглядных материалов описывать образ жизни гуннов</w:t>
            </w:r>
          </w:p>
        </w:tc>
        <w:tc>
          <w:tcPr>
            <w:tcW w:w="1984" w:type="dxa"/>
          </w:tcPr>
          <w:p w:rsidR="00CD096A" w:rsidRPr="00C61158" w:rsidRDefault="00CD096A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310" w:rsidRPr="00C61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. Как жили гунны?</w:t>
            </w:r>
          </w:p>
          <w:p w:rsidR="00CD096A" w:rsidRPr="00C61158" w:rsidRDefault="00CD096A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6A" w:rsidRPr="00C61158" w:rsidTr="00654395">
        <w:trPr>
          <w:cantSplit/>
          <w:trHeight w:val="1549"/>
        </w:trPr>
        <w:tc>
          <w:tcPr>
            <w:tcW w:w="817" w:type="dxa"/>
            <w:vMerge/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3.1. Древние культуры и цивилизации</w:t>
            </w:r>
          </w:p>
        </w:tc>
        <w:tc>
          <w:tcPr>
            <w:tcW w:w="7513" w:type="dxa"/>
          </w:tcPr>
          <w:p w:rsidR="00CD096A" w:rsidRPr="00C61158" w:rsidRDefault="00CD096A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2.3.1.1.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пределять разницу между присваивающим и производящим хозяйством на основе наглядного материала</w:t>
            </w:r>
          </w:p>
        </w:tc>
        <w:tc>
          <w:tcPr>
            <w:tcW w:w="1984" w:type="dxa"/>
          </w:tcPr>
          <w:p w:rsidR="00CD096A" w:rsidRPr="00C61158" w:rsidRDefault="00CD096A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310" w:rsidRPr="00C61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. Как древние люди перешли к производящему хозяйству</w:t>
            </w:r>
          </w:p>
          <w:p w:rsidR="00CD096A" w:rsidRPr="00C61158" w:rsidRDefault="00CD096A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6A" w:rsidRPr="00C61158" w:rsidTr="000A03CA">
        <w:trPr>
          <w:cantSplit/>
          <w:trHeight w:val="1252"/>
        </w:trPr>
        <w:tc>
          <w:tcPr>
            <w:tcW w:w="817" w:type="dxa"/>
            <w:vMerge/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3.4. Выдающиеся исторические личности и деятели культуры</w:t>
            </w:r>
          </w:p>
        </w:tc>
        <w:tc>
          <w:tcPr>
            <w:tcW w:w="7513" w:type="dxa"/>
            <w:tcBorders>
              <w:bottom w:val="single" w:sz="4" w:space="0" w:color="000000" w:themeColor="text1"/>
            </w:tcBorders>
          </w:tcPr>
          <w:p w:rsidR="00CD096A" w:rsidRPr="00C61158" w:rsidRDefault="00CD096A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2.3.4.1.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р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ассказывать о вкладе аль-</w:t>
            </w:r>
            <w:proofErr w:type="spellStart"/>
            <w:r w:rsidRPr="00C61158">
              <w:rPr>
                <w:rFonts w:eastAsiaTheme="minorHAnsi" w:cstheme="minorBidi"/>
                <w:sz w:val="24"/>
                <w:szCs w:val="24"/>
              </w:rPr>
              <w:t>Фараби</w:t>
            </w:r>
            <w:proofErr w:type="spellEnd"/>
            <w:r w:rsidRPr="00C61158">
              <w:rPr>
                <w:rFonts w:eastAsiaTheme="minorHAnsi" w:cstheme="minorBidi"/>
                <w:sz w:val="24"/>
                <w:szCs w:val="24"/>
              </w:rPr>
              <w:t xml:space="preserve"> в развитие науки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310" w:rsidRPr="00C611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. Аль-</w:t>
            </w:r>
            <w:proofErr w:type="spellStart"/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Фараби</w:t>
            </w:r>
            <w:proofErr w:type="spellEnd"/>
          </w:p>
          <w:p w:rsidR="00CD096A" w:rsidRPr="00C61158" w:rsidRDefault="00FF3293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CD096A" w:rsidRPr="00C61158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6A" w:rsidRPr="00C61158" w:rsidTr="00654395">
        <w:trPr>
          <w:cantSplit/>
          <w:trHeight w:val="2257"/>
        </w:trPr>
        <w:tc>
          <w:tcPr>
            <w:tcW w:w="817" w:type="dxa"/>
            <w:vMerge/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  <w:shd w:val="clear" w:color="auto" w:fill="FFFFFF" w:themeFill="background1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3.3. Важные события в истории Казахстана</w:t>
            </w:r>
          </w:p>
        </w:tc>
        <w:tc>
          <w:tcPr>
            <w:tcW w:w="7513" w:type="dxa"/>
            <w:shd w:val="clear" w:color="auto" w:fill="FFFFFF" w:themeFill="background1"/>
          </w:tcPr>
          <w:p w:rsidR="00CD096A" w:rsidRPr="00C61158" w:rsidRDefault="00CD096A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2.3.3.1.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 xml:space="preserve">писывать особенности </w:t>
            </w:r>
            <w:proofErr w:type="spellStart"/>
            <w:r w:rsidRPr="00C61158">
              <w:rPr>
                <w:rFonts w:eastAsiaTheme="minorHAnsi" w:cstheme="minorBidi"/>
                <w:sz w:val="24"/>
                <w:szCs w:val="24"/>
              </w:rPr>
              <w:t>Ботайской</w:t>
            </w:r>
            <w:proofErr w:type="spellEnd"/>
            <w:r w:rsidRPr="00C61158">
              <w:rPr>
                <w:rFonts w:eastAsiaTheme="minorHAnsi" w:cstheme="minorBidi"/>
                <w:sz w:val="24"/>
                <w:szCs w:val="24"/>
              </w:rPr>
              <w:t xml:space="preserve"> культуры</w:t>
            </w:r>
          </w:p>
        </w:tc>
        <w:tc>
          <w:tcPr>
            <w:tcW w:w="1984" w:type="dxa"/>
            <w:vMerge w:val="restart"/>
          </w:tcPr>
          <w:p w:rsidR="00CD096A" w:rsidRPr="00C61158" w:rsidRDefault="00CD096A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310" w:rsidRPr="00C611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. Как наши предки приручили лошадей (</w:t>
            </w:r>
            <w:proofErr w:type="spellStart"/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Ботайская</w:t>
            </w:r>
            <w:proofErr w:type="spellEnd"/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культура)</w:t>
            </w:r>
          </w:p>
          <w:p w:rsidR="00CD096A" w:rsidRPr="00C61158" w:rsidRDefault="00CD096A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-7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vMerge w:val="restart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096A" w:rsidRPr="00C61158" w:rsidTr="00654395">
        <w:trPr>
          <w:cantSplit/>
          <w:trHeight w:val="2814"/>
        </w:trPr>
        <w:tc>
          <w:tcPr>
            <w:tcW w:w="817" w:type="dxa"/>
            <w:vMerge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CD096A" w:rsidRPr="00C61158" w:rsidRDefault="00CD096A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СКВОЗНУЮ ТЕМУ «Традиции и фольклор»</w:t>
            </w:r>
          </w:p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Подразделы:</w:t>
            </w:r>
            <w:r w:rsidRPr="00C61158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1.6 Праздники</w:t>
            </w:r>
          </w:p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 3.2 Исторические корни Казахстана</w:t>
            </w:r>
          </w:p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 3.4 Выдающиеся исторические личности и деятели культуры</w:t>
            </w:r>
          </w:p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обучения:</w:t>
            </w:r>
            <w:r w:rsidRPr="00C61158">
              <w:rPr>
                <w:b/>
                <w:bCs/>
                <w:sz w:val="24"/>
                <w:szCs w:val="24"/>
              </w:rPr>
              <w:t xml:space="preserve"> </w:t>
            </w:r>
            <w:r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2.1.6.1.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бъяснять значение национальных и государственных праздников Республики</w:t>
            </w:r>
          </w:p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Казахстан по выбору</w:t>
            </w:r>
          </w:p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2.3.2.1. 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а основе изучения наглядных материалов описывать образ жизни гуннов</w:t>
            </w:r>
          </w:p>
          <w:p w:rsidR="00CD096A" w:rsidRPr="00C61158" w:rsidRDefault="00CD096A" w:rsidP="00D8509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2.3.4.1.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ассказывать о вкладе Аль-</w:t>
            </w:r>
            <w:proofErr w:type="spellStart"/>
            <w:r w:rsidRPr="00C61158">
              <w:rPr>
                <w:rFonts w:ascii="Times New Roman" w:hAnsi="Times New Roman"/>
                <w:sz w:val="24"/>
                <w:szCs w:val="24"/>
              </w:rPr>
              <w:t>Фараби</w:t>
            </w:r>
            <w:proofErr w:type="spellEnd"/>
            <w:r w:rsidRPr="00C61158">
              <w:rPr>
                <w:rFonts w:ascii="Times New Roman" w:hAnsi="Times New Roman"/>
                <w:sz w:val="24"/>
                <w:szCs w:val="24"/>
              </w:rPr>
              <w:t xml:space="preserve"> в развитие науки</w:t>
            </w: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  <w:tcBorders>
              <w:bottom w:val="single" w:sz="4" w:space="0" w:color="000000" w:themeColor="text1"/>
            </w:tcBorders>
          </w:tcPr>
          <w:p w:rsidR="00CD096A" w:rsidRPr="00C61158" w:rsidRDefault="00CD096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CD0" w:rsidRPr="00C61158" w:rsidTr="00654395">
        <w:trPr>
          <w:cantSplit/>
          <w:trHeight w:val="5519"/>
        </w:trPr>
        <w:tc>
          <w:tcPr>
            <w:tcW w:w="817" w:type="dxa"/>
            <w:tcBorders>
              <w:bottom w:val="single" w:sz="4" w:space="0" w:color="000000" w:themeColor="text1"/>
            </w:tcBorders>
          </w:tcPr>
          <w:p w:rsidR="00E41CD0" w:rsidRPr="00C61158" w:rsidRDefault="00E41CD0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 w:themeColor="text1"/>
            </w:tcBorders>
          </w:tcPr>
          <w:p w:rsidR="00E41CD0" w:rsidRPr="00C61158" w:rsidRDefault="00E41CD0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bottom w:val="single" w:sz="4" w:space="0" w:color="000000" w:themeColor="text1"/>
            </w:tcBorders>
            <w:shd w:val="clear" w:color="auto" w:fill="DDD9C3" w:themeFill="background2" w:themeFillShade="E6"/>
          </w:tcPr>
          <w:p w:rsidR="00E41CD0" w:rsidRPr="00C61158" w:rsidRDefault="00E41CD0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III</w:t>
            </w: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E41CD0" w:rsidRPr="00C61158" w:rsidRDefault="00E41CD0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Сквозные темы: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1. В здоровом теле – здоровый дух</w:t>
            </w:r>
          </w:p>
          <w:p w:rsidR="00E41CD0" w:rsidRPr="00C61158" w:rsidRDefault="00E41CD0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r w:rsidR="00EE4379" w:rsidRPr="00C61158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2. Традиции и фольклор</w:t>
            </w:r>
          </w:p>
          <w:p w:rsidR="00E41CD0" w:rsidRPr="00C61158" w:rsidRDefault="00E41CD0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: </w:t>
            </w:r>
            <w:r w:rsidR="000379F9"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="00ED5453"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1.2 Школа и школьное сообщество</w:t>
            </w:r>
          </w:p>
          <w:p w:rsidR="00E41CD0" w:rsidRPr="00C61158" w:rsidRDefault="00E41CD0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1.4 Здоровье и безопасность</w:t>
            </w:r>
          </w:p>
          <w:p w:rsidR="00EE4379" w:rsidRPr="00C61158" w:rsidRDefault="00EE4379" w:rsidP="001E10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1.6 Праздники</w:t>
            </w:r>
          </w:p>
          <w:p w:rsidR="00EE4379" w:rsidRPr="00C61158" w:rsidRDefault="00EE437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3.1 Древние культуры и цивилизации</w:t>
            </w:r>
          </w:p>
          <w:p w:rsidR="00EE4379" w:rsidRPr="00C61158" w:rsidRDefault="00EE437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3.3 Важные события в истории Казахстана</w:t>
            </w:r>
          </w:p>
          <w:p w:rsidR="00E41CD0" w:rsidRPr="00C61158" w:rsidRDefault="00E41CD0" w:rsidP="000C38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четверть:</w:t>
            </w:r>
          </w:p>
          <w:p w:rsidR="00EE4379" w:rsidRPr="00C61158" w:rsidRDefault="00EE437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2.1.2.1.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бъяснять виды и функции учебной и </w:t>
            </w:r>
            <w:proofErr w:type="spellStart"/>
            <w:r w:rsidRPr="00C61158">
              <w:rPr>
                <w:rFonts w:ascii="Times New Roman" w:hAnsi="Times New Roman"/>
                <w:sz w:val="24"/>
                <w:szCs w:val="24"/>
              </w:rPr>
              <w:t>внеучебной</w:t>
            </w:r>
            <w:proofErr w:type="spellEnd"/>
            <w:r w:rsidRPr="00C61158">
              <w:rPr>
                <w:rFonts w:ascii="Times New Roman" w:hAnsi="Times New Roman"/>
                <w:sz w:val="24"/>
                <w:szCs w:val="24"/>
              </w:rPr>
              <w:t xml:space="preserve"> деятельности в школе</w:t>
            </w:r>
          </w:p>
          <w:p w:rsidR="00EE4379" w:rsidRPr="00C61158" w:rsidRDefault="00EE437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2.1.4.1.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пределять различия между здоровой и нездоровой пищей на основе различных источников</w:t>
            </w:r>
          </w:p>
          <w:p w:rsidR="00EE4379" w:rsidRPr="00C61158" w:rsidRDefault="00EE437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2.1.4.2.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бъяснять правила безопасного поведения в повседневных ситуациях в общественных местах</w:t>
            </w:r>
          </w:p>
          <w:p w:rsidR="00EE4379" w:rsidRPr="00C61158" w:rsidRDefault="00EE437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2.1.6.1.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бъяснять значение национальных и государственных праздников Республики Казахстан по выбору</w:t>
            </w:r>
          </w:p>
          <w:p w:rsidR="00EE4379" w:rsidRPr="00C61158" w:rsidRDefault="00EE437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2.3.1.1 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пределять разницу между присваивающим и производящим хозяйством на основе наглядного материала</w:t>
            </w:r>
          </w:p>
          <w:p w:rsidR="00ED5453" w:rsidRPr="00C61158" w:rsidRDefault="00EE4379" w:rsidP="00C611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2.3.3.1.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писывать особенности </w:t>
            </w:r>
            <w:proofErr w:type="spellStart"/>
            <w:r w:rsidRPr="00C61158">
              <w:rPr>
                <w:rFonts w:ascii="Times New Roman" w:hAnsi="Times New Roman"/>
                <w:sz w:val="24"/>
                <w:szCs w:val="24"/>
              </w:rPr>
              <w:t>Ботайской</w:t>
            </w:r>
            <w:proofErr w:type="spellEnd"/>
            <w:r w:rsidRPr="00C61158">
              <w:rPr>
                <w:rFonts w:ascii="Times New Roman" w:hAnsi="Times New Roman"/>
                <w:sz w:val="24"/>
                <w:szCs w:val="24"/>
              </w:rPr>
              <w:t xml:space="preserve"> культуры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</w:tcPr>
          <w:p w:rsidR="00E41CD0" w:rsidRPr="00C61158" w:rsidRDefault="00903310" w:rsidP="009033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41CD0" w:rsidRPr="00C61158" w:rsidRDefault="005C6814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E41CD0" w:rsidRPr="00C61158" w:rsidRDefault="00E41CD0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000000" w:themeColor="text1"/>
            </w:tcBorders>
          </w:tcPr>
          <w:p w:rsidR="00E41CD0" w:rsidRPr="00C61158" w:rsidRDefault="00E41CD0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1CD0" w:rsidRPr="00C61158" w:rsidTr="00654395">
        <w:trPr>
          <w:cantSplit/>
          <w:trHeight w:val="2683"/>
        </w:trPr>
        <w:tc>
          <w:tcPr>
            <w:tcW w:w="817" w:type="dxa"/>
            <w:tcBorders>
              <w:bottom w:val="triple" w:sz="4" w:space="0" w:color="auto"/>
            </w:tcBorders>
          </w:tcPr>
          <w:p w:rsidR="00E41CD0" w:rsidRPr="00C61158" w:rsidRDefault="00E41CD0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triple" w:sz="4" w:space="0" w:color="auto"/>
            </w:tcBorders>
          </w:tcPr>
          <w:p w:rsidR="00E41CD0" w:rsidRPr="00C61158" w:rsidRDefault="00E41CD0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9C497A" w:rsidRPr="00C61158" w:rsidRDefault="009C497A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ПОВТОРЕНИЕ  ЗА СКВОЗНЫЕ ТЕМЫ </w:t>
            </w:r>
          </w:p>
          <w:p w:rsidR="009C497A" w:rsidRPr="00C61158" w:rsidRDefault="009C497A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 здоровом теле – здоровый дух» и «Традиции и фольклор»</w:t>
            </w:r>
          </w:p>
          <w:p w:rsidR="009C497A" w:rsidRPr="00C61158" w:rsidRDefault="009C497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: </w:t>
            </w:r>
            <w:r w:rsidR="000379F9"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1.2 Школа и школьное сообщество</w:t>
            </w:r>
          </w:p>
          <w:p w:rsidR="009C497A" w:rsidRPr="00C61158" w:rsidRDefault="009C497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1.4 Здоровье и безопасность</w:t>
            </w:r>
          </w:p>
          <w:p w:rsidR="009C497A" w:rsidRPr="00C61158" w:rsidRDefault="009C497A" w:rsidP="001E10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1.6 Праздники</w:t>
            </w:r>
          </w:p>
          <w:p w:rsidR="009C497A" w:rsidRPr="00C61158" w:rsidRDefault="009C497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3.1 Древние культуры и цивилизации</w:t>
            </w:r>
          </w:p>
          <w:p w:rsidR="009C497A" w:rsidRPr="00C61158" w:rsidRDefault="009C497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3.2 Исторические корни Казахстана</w:t>
            </w:r>
          </w:p>
          <w:p w:rsidR="00E41CD0" w:rsidRPr="00C61158" w:rsidRDefault="009C497A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3.3 Важные события в истории Казахстана</w:t>
            </w:r>
          </w:p>
          <w:p w:rsidR="009C497A" w:rsidRPr="00C61158" w:rsidRDefault="009C497A" w:rsidP="000C38F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3.4 Выдающиеся исторические личности и деятели культуры</w:t>
            </w:r>
          </w:p>
        </w:tc>
        <w:tc>
          <w:tcPr>
            <w:tcW w:w="1984" w:type="dxa"/>
            <w:tcBorders>
              <w:bottom w:val="triple" w:sz="4" w:space="0" w:color="auto"/>
            </w:tcBorders>
          </w:tcPr>
          <w:p w:rsidR="00E41CD0" w:rsidRPr="00C61158" w:rsidRDefault="00903310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E41CD0" w:rsidRPr="00C61158" w:rsidRDefault="005C6814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triple" w:sz="4" w:space="0" w:color="auto"/>
            </w:tcBorders>
          </w:tcPr>
          <w:p w:rsidR="00E41CD0" w:rsidRPr="00C61158" w:rsidRDefault="00E41CD0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triple" w:sz="4" w:space="0" w:color="auto"/>
            </w:tcBorders>
          </w:tcPr>
          <w:p w:rsidR="00E41CD0" w:rsidRPr="00C61158" w:rsidRDefault="00E41CD0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268" w:rsidRPr="00C61158" w:rsidTr="000A03CA">
        <w:trPr>
          <w:cantSplit/>
          <w:trHeight w:val="408"/>
        </w:trPr>
        <w:tc>
          <w:tcPr>
            <w:tcW w:w="11307" w:type="dxa"/>
            <w:gridSpan w:val="4"/>
            <w:tcBorders>
              <w:top w:val="triple" w:sz="4" w:space="0" w:color="auto"/>
            </w:tcBorders>
            <w:shd w:val="clear" w:color="auto" w:fill="C4BC96" w:themeFill="background2" w:themeFillShade="BF"/>
          </w:tcPr>
          <w:p w:rsidR="004F7268" w:rsidRPr="00C61158" w:rsidRDefault="004F7268" w:rsidP="000C38F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triple" w:sz="4" w:space="0" w:color="auto"/>
            </w:tcBorders>
            <w:shd w:val="clear" w:color="auto" w:fill="C4BC96" w:themeFill="background2" w:themeFillShade="BF"/>
          </w:tcPr>
          <w:p w:rsidR="004F7268" w:rsidRPr="00C61158" w:rsidRDefault="004F7268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Раздел  учебника </w:t>
            </w:r>
            <w:r w:rsidR="00E5216D" w:rsidRPr="00C61158"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2518" w:type="dxa"/>
            <w:gridSpan w:val="3"/>
            <w:tcBorders>
              <w:top w:val="triple" w:sz="4" w:space="0" w:color="auto"/>
            </w:tcBorders>
            <w:shd w:val="clear" w:color="auto" w:fill="C4BC96" w:themeFill="background2" w:themeFillShade="BF"/>
          </w:tcPr>
          <w:p w:rsidR="004F7268" w:rsidRPr="00C61158" w:rsidRDefault="004F7268" w:rsidP="000C38F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395" w:rsidRPr="00C61158" w:rsidTr="00210D4C">
        <w:trPr>
          <w:cantSplit/>
          <w:trHeight w:val="983"/>
        </w:trPr>
        <w:tc>
          <w:tcPr>
            <w:tcW w:w="817" w:type="dxa"/>
            <w:vMerge w:val="restart"/>
            <w:textDirection w:val="btLr"/>
          </w:tcPr>
          <w:p w:rsidR="00654395" w:rsidRPr="00C61158" w:rsidRDefault="00654395" w:rsidP="000C38F5">
            <w:pPr>
              <w:pStyle w:val="Default"/>
              <w:ind w:left="113" w:right="113"/>
              <w:jc w:val="center"/>
              <w:rPr>
                <w:i/>
                <w:color w:val="auto"/>
              </w:rPr>
            </w:pPr>
            <w:r w:rsidRPr="00C61158">
              <w:rPr>
                <w:i/>
                <w:color w:val="auto"/>
              </w:rPr>
              <w:t>Окружающая среда</w:t>
            </w:r>
          </w:p>
        </w:tc>
        <w:tc>
          <w:tcPr>
            <w:tcW w:w="851" w:type="dxa"/>
            <w:vMerge w:val="restart"/>
            <w:textDirection w:val="btLr"/>
          </w:tcPr>
          <w:p w:rsidR="00654395" w:rsidRPr="00C61158" w:rsidRDefault="00654395" w:rsidP="000C38F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1158">
              <w:rPr>
                <w:rFonts w:ascii="Times New Roman" w:hAnsi="Times New Roman"/>
                <w:b/>
                <w:sz w:val="24"/>
                <w:szCs w:val="24"/>
              </w:rPr>
              <w:t>2 РАЗДЕЛ</w:t>
            </w:r>
          </w:p>
          <w:p w:rsidR="00654395" w:rsidRPr="00C61158" w:rsidRDefault="00654395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b/>
                <w:sz w:val="24"/>
                <w:szCs w:val="24"/>
              </w:rPr>
              <w:t>Природа моей страны</w:t>
            </w:r>
          </w:p>
        </w:tc>
        <w:tc>
          <w:tcPr>
            <w:tcW w:w="2126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2.1. Ориентирование на местности</w:t>
            </w:r>
          </w:p>
        </w:tc>
        <w:tc>
          <w:tcPr>
            <w:tcW w:w="7513" w:type="dxa"/>
          </w:tcPr>
          <w:p w:rsidR="00654395" w:rsidRPr="00C61158" w:rsidRDefault="00654395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>2.2.1.1. Определять стороны горизонта по компасу</w:t>
            </w:r>
          </w:p>
        </w:tc>
        <w:tc>
          <w:tcPr>
            <w:tcW w:w="1984" w:type="dxa"/>
          </w:tcPr>
          <w:p w:rsidR="00654395" w:rsidRPr="00C61158" w:rsidRDefault="00654395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27. Как</w:t>
            </w:r>
          </w:p>
          <w:p w:rsidR="00654395" w:rsidRPr="00C61158" w:rsidRDefault="00654395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ориентироваться на местности?</w:t>
            </w:r>
          </w:p>
          <w:p w:rsidR="00654395" w:rsidRPr="00C61158" w:rsidRDefault="00654395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395" w:rsidRPr="00C61158" w:rsidTr="00E5216D">
        <w:trPr>
          <w:cantSplit/>
          <w:trHeight w:val="1124"/>
        </w:trPr>
        <w:tc>
          <w:tcPr>
            <w:tcW w:w="817" w:type="dxa"/>
            <w:vMerge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2.2. Климат и погода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2.3.Природные условия и их влияние</w:t>
            </w:r>
          </w:p>
        </w:tc>
        <w:tc>
          <w:tcPr>
            <w:tcW w:w="7513" w:type="dxa"/>
          </w:tcPr>
          <w:p w:rsidR="00654395" w:rsidRPr="00C61158" w:rsidRDefault="00654395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2.2.2.1.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а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нализировать положительные и отрицательные характеристики погоды для жизни и хозяйственной деятельности людей</w:t>
            </w:r>
          </w:p>
          <w:p w:rsidR="00654395" w:rsidRPr="00C61158" w:rsidRDefault="00654395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2.2.3.1.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пределять хозяйственное значение крупных природных объектов (гор, равнин, озер и рек)</w:t>
            </w:r>
          </w:p>
        </w:tc>
        <w:tc>
          <w:tcPr>
            <w:tcW w:w="1984" w:type="dxa"/>
          </w:tcPr>
          <w:p w:rsidR="00654395" w:rsidRPr="00C61158" w:rsidRDefault="00654395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28. Как погода влияет на жизнь человека?</w:t>
            </w:r>
          </w:p>
          <w:p w:rsidR="00654395" w:rsidRPr="00C61158" w:rsidRDefault="00FF3293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654395" w:rsidRPr="00C611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  <w:p w:rsidR="00654395" w:rsidRPr="00C61158" w:rsidRDefault="00654395" w:rsidP="0090331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  <w:proofErr w:type="gramEnd"/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 условии для жизни человека</w:t>
            </w:r>
          </w:p>
          <w:p w:rsidR="00654395" w:rsidRPr="00C61158" w:rsidRDefault="00654395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395" w:rsidRPr="00C61158" w:rsidTr="00654395">
        <w:trPr>
          <w:cantSplit/>
          <w:trHeight w:val="1647"/>
        </w:trPr>
        <w:tc>
          <w:tcPr>
            <w:tcW w:w="817" w:type="dxa"/>
            <w:vMerge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2.3.Природные условия и их влияние</w:t>
            </w:r>
          </w:p>
        </w:tc>
        <w:tc>
          <w:tcPr>
            <w:tcW w:w="7513" w:type="dxa"/>
          </w:tcPr>
          <w:p w:rsidR="00654395" w:rsidRPr="00C61158" w:rsidRDefault="00654395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2.2.3.2.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а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нализировать положительные и отрицательные стороны природных условий своей местности (рельеф, климат, растительный и животный мир,  водные объекты)</w:t>
            </w:r>
          </w:p>
        </w:tc>
        <w:tc>
          <w:tcPr>
            <w:tcW w:w="1984" w:type="dxa"/>
          </w:tcPr>
          <w:p w:rsidR="00654395" w:rsidRPr="00C61158" w:rsidRDefault="00654395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29. Какова роль растений и животных в жизни человека?</w:t>
            </w:r>
          </w:p>
          <w:p w:rsidR="00654395" w:rsidRPr="00C61158" w:rsidRDefault="00654395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395" w:rsidRPr="00C61158" w:rsidTr="00654395">
        <w:trPr>
          <w:cantSplit/>
          <w:trHeight w:val="1832"/>
        </w:trPr>
        <w:tc>
          <w:tcPr>
            <w:tcW w:w="817" w:type="dxa"/>
            <w:vMerge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2.3.Природные условия и их влияние</w:t>
            </w:r>
          </w:p>
        </w:tc>
        <w:tc>
          <w:tcPr>
            <w:tcW w:w="7513" w:type="dxa"/>
          </w:tcPr>
          <w:p w:rsidR="00654395" w:rsidRPr="00C61158" w:rsidRDefault="00654395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2.2.3.3.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к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лассифицировать неблагоприятные и опасные явления природы</w:t>
            </w:r>
          </w:p>
        </w:tc>
        <w:tc>
          <w:tcPr>
            <w:tcW w:w="1984" w:type="dxa"/>
            <w:vMerge w:val="restart"/>
          </w:tcPr>
          <w:p w:rsidR="00654395" w:rsidRPr="00C61158" w:rsidRDefault="00654395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30. Какие бывают опасные природные явления?</w:t>
            </w:r>
          </w:p>
          <w:p w:rsidR="00654395" w:rsidRPr="00C61158" w:rsidRDefault="00654395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  <w:vMerge w:val="restart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395" w:rsidRPr="00C61158" w:rsidTr="00B34FEC">
        <w:trPr>
          <w:cantSplit/>
          <w:trHeight w:val="3108"/>
        </w:trPr>
        <w:tc>
          <w:tcPr>
            <w:tcW w:w="817" w:type="dxa"/>
            <w:vMerge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EAF1DD" w:themeFill="accent3" w:themeFillTint="33"/>
          </w:tcPr>
          <w:p w:rsidR="00654395" w:rsidRPr="00C61158" w:rsidRDefault="00654395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СКВОЗНУЮ ТЕМУ «Окружающая среда»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Подразделы:</w:t>
            </w:r>
            <w:r w:rsidRPr="00C61158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2.1 Ориентирование на местности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2.2 Климат и погода</w:t>
            </w:r>
          </w:p>
          <w:p w:rsidR="00654395" w:rsidRPr="00C61158" w:rsidRDefault="00654395" w:rsidP="001E10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2.3 Природные условия и их влияние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обучения:</w:t>
            </w:r>
            <w:r w:rsidRPr="00C61158">
              <w:rPr>
                <w:b/>
                <w:bCs/>
                <w:sz w:val="24"/>
                <w:szCs w:val="24"/>
              </w:rPr>
              <w:t xml:space="preserve"> </w:t>
            </w:r>
            <w:r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2.2.1.1.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пределять стороны горизонта по компасу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2.2.2.1. 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а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нализировать положительные и отрицательные характеристики погоды для жизни и хозяйственной деятельности людей</w:t>
            </w:r>
          </w:p>
          <w:p w:rsidR="00654395" w:rsidRPr="00C61158" w:rsidRDefault="00654395" w:rsidP="004C5765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2.2.3.3. 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к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лассифицировать неблагоприятные и опасные явления природы</w:t>
            </w:r>
          </w:p>
        </w:tc>
        <w:tc>
          <w:tcPr>
            <w:tcW w:w="1984" w:type="dxa"/>
            <w:vMerge/>
          </w:tcPr>
          <w:p w:rsidR="00654395" w:rsidRPr="00C61158" w:rsidRDefault="00654395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216D" w:rsidRPr="00C61158" w:rsidTr="00310C00">
        <w:trPr>
          <w:cantSplit/>
          <w:trHeight w:val="443"/>
        </w:trPr>
        <w:tc>
          <w:tcPr>
            <w:tcW w:w="11307" w:type="dxa"/>
            <w:gridSpan w:val="4"/>
            <w:shd w:val="clear" w:color="auto" w:fill="C4BC96" w:themeFill="background2" w:themeFillShade="BF"/>
          </w:tcPr>
          <w:p w:rsidR="00E5216D" w:rsidRPr="00C61158" w:rsidRDefault="00E5216D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984" w:type="dxa"/>
            <w:shd w:val="clear" w:color="auto" w:fill="C4BC96" w:themeFill="background2" w:themeFillShade="BF"/>
          </w:tcPr>
          <w:p w:rsidR="00E5216D" w:rsidRPr="00C61158" w:rsidRDefault="00E5216D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Раздел  учебника </w:t>
            </w:r>
            <w:r w:rsidR="00514AF3" w:rsidRPr="00C61158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</w:tc>
        <w:tc>
          <w:tcPr>
            <w:tcW w:w="2518" w:type="dxa"/>
            <w:gridSpan w:val="3"/>
            <w:shd w:val="clear" w:color="auto" w:fill="C4BC96" w:themeFill="background2" w:themeFillShade="BF"/>
          </w:tcPr>
          <w:p w:rsidR="00E5216D" w:rsidRPr="00C61158" w:rsidRDefault="00E5216D" w:rsidP="000C3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6AF9" w:rsidRPr="00C61158" w:rsidTr="00654395">
        <w:trPr>
          <w:cantSplit/>
          <w:trHeight w:val="2402"/>
        </w:trPr>
        <w:tc>
          <w:tcPr>
            <w:tcW w:w="817" w:type="dxa"/>
            <w:vMerge w:val="restart"/>
            <w:textDirection w:val="btLr"/>
          </w:tcPr>
          <w:p w:rsidR="00F96AF9" w:rsidRPr="00C61158" w:rsidRDefault="00F96AF9" w:rsidP="000C38F5">
            <w:pPr>
              <w:pStyle w:val="Default"/>
              <w:ind w:left="113" w:right="113"/>
              <w:jc w:val="center"/>
              <w:rPr>
                <w:i/>
                <w:color w:val="auto"/>
              </w:rPr>
            </w:pPr>
            <w:r w:rsidRPr="00C61158">
              <w:rPr>
                <w:i/>
                <w:color w:val="auto"/>
              </w:rPr>
              <w:t>Путешествия</w:t>
            </w:r>
          </w:p>
        </w:tc>
        <w:tc>
          <w:tcPr>
            <w:tcW w:w="851" w:type="dxa"/>
            <w:vMerge w:val="restart"/>
            <w:textDirection w:val="btLr"/>
          </w:tcPr>
          <w:p w:rsidR="00F96AF9" w:rsidRPr="00C61158" w:rsidRDefault="00F96AF9" w:rsidP="000C38F5">
            <w:pPr>
              <w:pStyle w:val="Default"/>
              <w:ind w:left="113" w:right="113"/>
              <w:jc w:val="right"/>
              <w:rPr>
                <w:color w:val="auto"/>
              </w:rPr>
            </w:pPr>
          </w:p>
          <w:p w:rsidR="00F96AF9" w:rsidRPr="00C61158" w:rsidRDefault="00F96AF9" w:rsidP="000C38F5">
            <w:pPr>
              <w:ind w:left="113" w:right="1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1.3. Моя малая Родина</w:t>
            </w:r>
          </w:p>
          <w:p w:rsidR="00382735" w:rsidRPr="00C61158" w:rsidRDefault="0038273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2.4. Туризм</w:t>
            </w:r>
          </w:p>
        </w:tc>
        <w:tc>
          <w:tcPr>
            <w:tcW w:w="7513" w:type="dxa"/>
          </w:tcPr>
          <w:p w:rsidR="00F96AF9" w:rsidRPr="00C61158" w:rsidRDefault="00F96AF9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2.1.3.1.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писывать и изображать достопримечательности своей местности на основе собственных исследований</w:t>
            </w:r>
          </w:p>
          <w:p w:rsidR="00382735" w:rsidRPr="00C61158" w:rsidRDefault="00382735" w:rsidP="0038273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2.2.4.1.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р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азличать основные виды туризма по целям</w:t>
            </w:r>
          </w:p>
          <w:p w:rsidR="00382735" w:rsidRPr="00C61158" w:rsidRDefault="00382735" w:rsidP="0038273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2.2.4.2.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н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а основе исследования определять объекты для развития различных видов туризма в Казахстане</w:t>
            </w:r>
          </w:p>
          <w:p w:rsidR="00382735" w:rsidRPr="00C61158" w:rsidRDefault="00382735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2.2.4.3.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писывать особенности туристских объектов</w:t>
            </w:r>
          </w:p>
        </w:tc>
        <w:tc>
          <w:tcPr>
            <w:tcW w:w="1984" w:type="dxa"/>
          </w:tcPr>
          <w:p w:rsidR="00F96AF9" w:rsidRPr="00C61158" w:rsidRDefault="00F96AF9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82735" w:rsidRPr="00C61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. Моя родная улица</w:t>
            </w:r>
          </w:p>
          <w:p w:rsidR="00F96AF9" w:rsidRPr="00C61158" w:rsidRDefault="00F96AF9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82735" w:rsidRPr="00C61158" w:rsidRDefault="00382735" w:rsidP="0038273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Путешествуем по Казахстану</w:t>
            </w:r>
          </w:p>
          <w:p w:rsidR="00382735" w:rsidRPr="00C61158" w:rsidRDefault="00382735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-9</w:t>
            </w:r>
            <w:r w:rsidR="00FF3293" w:rsidRPr="00C611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AF9" w:rsidRPr="00C61158" w:rsidTr="00654395">
        <w:trPr>
          <w:cantSplit/>
          <w:trHeight w:val="1497"/>
        </w:trPr>
        <w:tc>
          <w:tcPr>
            <w:tcW w:w="817" w:type="dxa"/>
            <w:vMerge/>
          </w:tcPr>
          <w:p w:rsidR="00F96AF9" w:rsidRPr="00C61158" w:rsidRDefault="00F96AF9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6AF9" w:rsidRPr="00C61158" w:rsidRDefault="00F96AF9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3.1. Древние культуры и цивилизации</w:t>
            </w:r>
          </w:p>
        </w:tc>
        <w:tc>
          <w:tcPr>
            <w:tcW w:w="7513" w:type="dxa"/>
          </w:tcPr>
          <w:p w:rsidR="00F96AF9" w:rsidRPr="00C61158" w:rsidRDefault="00F96AF9" w:rsidP="004C5765">
            <w:pPr>
              <w:pStyle w:val="20"/>
              <w:shd w:val="clear" w:color="auto" w:fill="auto"/>
              <w:spacing w:line="240" w:lineRule="auto"/>
              <w:jc w:val="left"/>
              <w:rPr>
                <w:rFonts w:eastAsiaTheme="minorHAnsi" w:cstheme="minorBidi"/>
                <w:sz w:val="24"/>
                <w:szCs w:val="24"/>
              </w:rPr>
            </w:pPr>
            <w:r w:rsidRPr="00C61158">
              <w:rPr>
                <w:rFonts w:eastAsiaTheme="minorHAnsi" w:cstheme="minorBidi"/>
                <w:sz w:val="24"/>
                <w:szCs w:val="24"/>
              </w:rPr>
              <w:t xml:space="preserve">2.3.1.2. </w:t>
            </w:r>
            <w:r w:rsidR="004C5765" w:rsidRPr="00C61158">
              <w:rPr>
                <w:rFonts w:eastAsiaTheme="minorHAnsi" w:cstheme="minorBidi"/>
                <w:sz w:val="24"/>
                <w:szCs w:val="24"/>
              </w:rPr>
              <w:t>о</w:t>
            </w:r>
            <w:r w:rsidRPr="00C61158">
              <w:rPr>
                <w:rFonts w:eastAsiaTheme="minorHAnsi" w:cstheme="minorBidi"/>
                <w:sz w:val="24"/>
                <w:szCs w:val="24"/>
              </w:rPr>
              <w:t>писывать древние города и памятники на основе изучения различных источников</w:t>
            </w:r>
          </w:p>
        </w:tc>
        <w:tc>
          <w:tcPr>
            <w:tcW w:w="1984" w:type="dxa"/>
            <w:vMerge w:val="restart"/>
          </w:tcPr>
          <w:p w:rsidR="00F96AF9" w:rsidRPr="00C61158" w:rsidRDefault="00F96AF9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03310" w:rsidRPr="00C61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 xml:space="preserve">. В древнем городе </w:t>
            </w:r>
            <w:proofErr w:type="spellStart"/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Отраре</w:t>
            </w:r>
            <w:proofErr w:type="spellEnd"/>
          </w:p>
          <w:p w:rsidR="00F96AF9" w:rsidRPr="00C61158" w:rsidRDefault="00FF3293" w:rsidP="00FF32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96AF9" w:rsidRPr="00C6115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67" w:type="dxa"/>
            <w:vMerge w:val="restart"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vMerge w:val="restart"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 w:val="restart"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6AF9" w:rsidRPr="00C61158" w:rsidTr="00B34FEC">
        <w:trPr>
          <w:cantSplit/>
          <w:trHeight w:val="2034"/>
        </w:trPr>
        <w:tc>
          <w:tcPr>
            <w:tcW w:w="817" w:type="dxa"/>
            <w:vMerge/>
          </w:tcPr>
          <w:p w:rsidR="00F96AF9" w:rsidRPr="00C61158" w:rsidRDefault="00F96AF9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6AF9" w:rsidRPr="00C61158" w:rsidRDefault="00F96AF9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EAF1DD" w:themeFill="accent3" w:themeFillTint="33"/>
          </w:tcPr>
          <w:p w:rsidR="00F96AF9" w:rsidRPr="00C61158" w:rsidRDefault="00F96AF9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СУММАТИВНОЕ ОЦЕНИВАНИЕ ЗА СКВОЗНУЮ ТЕМУ «Путешествия»</w:t>
            </w:r>
          </w:p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Подразделы:</w:t>
            </w:r>
            <w:r w:rsidRPr="00C61158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2.4. Туризм</w:t>
            </w:r>
          </w:p>
          <w:p w:rsidR="00F96AF9" w:rsidRPr="00C61158" w:rsidRDefault="00F96AF9" w:rsidP="001E10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3.1. Древние культуры и цивилизации</w:t>
            </w:r>
          </w:p>
          <w:p w:rsidR="00F96AF9" w:rsidRPr="00C61158" w:rsidRDefault="00F96AF9" w:rsidP="000C38F5">
            <w:pPr>
              <w:pStyle w:val="20"/>
              <w:shd w:val="clear" w:color="auto" w:fill="auto"/>
              <w:spacing w:line="240" w:lineRule="auto"/>
              <w:jc w:val="left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b/>
                <w:bCs/>
                <w:sz w:val="24"/>
                <w:szCs w:val="24"/>
              </w:rPr>
              <w:t xml:space="preserve">Цели обучения: </w:t>
            </w:r>
            <w:r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2.2.4.1.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р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азличать основные виды туризма по целям</w:t>
            </w:r>
          </w:p>
          <w:p w:rsidR="005D6627" w:rsidRPr="00C61158" w:rsidRDefault="00F96AF9" w:rsidP="00C61158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2.3.1.2. 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писывать древние города и памятники на основе изучения различных источников</w:t>
            </w:r>
          </w:p>
        </w:tc>
        <w:tc>
          <w:tcPr>
            <w:tcW w:w="1984" w:type="dxa"/>
            <w:vMerge/>
          </w:tcPr>
          <w:p w:rsidR="00F96AF9" w:rsidRPr="00C61158" w:rsidRDefault="00F96AF9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vMerge/>
          </w:tcPr>
          <w:p w:rsidR="00F96AF9" w:rsidRPr="00C61158" w:rsidRDefault="00F96AF9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395" w:rsidRPr="00C61158" w:rsidTr="00B34FEC">
        <w:trPr>
          <w:cantSplit/>
          <w:trHeight w:val="5660"/>
        </w:trPr>
        <w:tc>
          <w:tcPr>
            <w:tcW w:w="817" w:type="dxa"/>
            <w:vMerge w:val="restart"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DDD9C3" w:themeFill="background2" w:themeFillShade="E6"/>
          </w:tcPr>
          <w:p w:rsidR="00654395" w:rsidRPr="00C61158" w:rsidRDefault="00654395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СУММАТИВНОЕ ОЦЕНИВАНИЕ ЗА </w:t>
            </w: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ЧЕТВЕРТЬ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Сквозные темы: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1. Окружающая среда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      2. Путешествия</w:t>
            </w:r>
          </w:p>
          <w:p w:rsidR="00654395" w:rsidRPr="00C61158" w:rsidRDefault="00654395" w:rsidP="007345B3">
            <w:pPr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: </w:t>
            </w:r>
            <w:r w:rsidR="007345B3"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2.1 Ориентирование на местности</w:t>
            </w:r>
          </w:p>
          <w:p w:rsidR="00654395" w:rsidRPr="00C61158" w:rsidRDefault="00654395" w:rsidP="001E10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2.2 Климат и погода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2.3 Природные условия и их влияние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1.3 Моя малая Родина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2.4 Туризм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3.1 Древние культуры и цивилизации</w:t>
            </w:r>
          </w:p>
          <w:p w:rsidR="00654395" w:rsidRPr="00C61158" w:rsidRDefault="00654395" w:rsidP="000C38F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Цели </w:t>
            </w:r>
            <w:proofErr w:type="spellStart"/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суммативного</w:t>
            </w:r>
            <w:proofErr w:type="spellEnd"/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оценивания за четверть: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2.2.1.1. 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пределять стороны горизонта по компасу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2.2.2.1.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а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нализировать положительные и отрицательные характеристики погоды для жизни и хозяйственной деятельности людей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2.2.3.3 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к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лассифицировать неблагоприятные и опасные явления природы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2.1.3.1 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писывать и изображать достопримечательности своей местности на основе собственных исследований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2.2.4.2 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н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а основе исследования определять объекты для развития различных видов туризма в Казахстане</w:t>
            </w:r>
          </w:p>
          <w:p w:rsidR="005D6627" w:rsidRPr="00C61158" w:rsidRDefault="00654395" w:rsidP="00C611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2.3.1.2.</w:t>
            </w:r>
            <w:r w:rsidR="004C5765" w:rsidRPr="00C61158">
              <w:rPr>
                <w:rFonts w:ascii="Times New Roman" w:hAnsi="Times New Roman"/>
                <w:sz w:val="24"/>
                <w:szCs w:val="24"/>
              </w:rPr>
              <w:t>о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писывать древние города и памятники на основе изучения различных источников</w:t>
            </w:r>
          </w:p>
        </w:tc>
        <w:tc>
          <w:tcPr>
            <w:tcW w:w="1984" w:type="dxa"/>
          </w:tcPr>
          <w:p w:rsidR="00654395" w:rsidRPr="00C61158" w:rsidRDefault="00654395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67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4395" w:rsidRPr="00C61158" w:rsidTr="001E10F4">
        <w:trPr>
          <w:cantSplit/>
          <w:trHeight w:val="1829"/>
        </w:trPr>
        <w:tc>
          <w:tcPr>
            <w:tcW w:w="817" w:type="dxa"/>
            <w:vMerge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654395" w:rsidRPr="00C61158" w:rsidRDefault="00654395" w:rsidP="000C38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2"/>
            <w:shd w:val="clear" w:color="auto" w:fill="FDE9D9" w:themeFill="accent6" w:themeFillTint="33"/>
          </w:tcPr>
          <w:p w:rsidR="00654395" w:rsidRPr="00C61158" w:rsidRDefault="00654395" w:rsidP="000C38F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ПОВТОРЕНИЕ  ЗА СКВОЗНЫЕ ТЕМЫ «Окружающая среда» и «Путешествия»</w:t>
            </w:r>
          </w:p>
          <w:p w:rsidR="00654395" w:rsidRPr="00C61158" w:rsidRDefault="00654395" w:rsidP="007345B3">
            <w:pPr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Подразделы</w:t>
            </w:r>
            <w:r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: </w:t>
            </w:r>
            <w:r w:rsidR="007345B3"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2.1 Ориентирование на местности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>2.2 Климат и погода</w:t>
            </w:r>
          </w:p>
          <w:p w:rsidR="00654395" w:rsidRPr="00C61158" w:rsidRDefault="00654395" w:rsidP="001E10F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2.3 Природные условия и их влияние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2.4 Туризм</w:t>
            </w:r>
          </w:p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1E10F4" w:rsidRPr="00C6115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61158">
              <w:rPr>
                <w:rFonts w:ascii="Times New Roman" w:hAnsi="Times New Roman"/>
                <w:sz w:val="24"/>
                <w:szCs w:val="24"/>
              </w:rPr>
              <w:t xml:space="preserve"> 3.1 Древние культуры и цивилизации</w:t>
            </w:r>
            <w:r w:rsidRPr="00C61158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54395" w:rsidRPr="00C61158" w:rsidRDefault="00654395" w:rsidP="000C38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6115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67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6115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</w:tcPr>
          <w:p w:rsidR="00654395" w:rsidRPr="00C61158" w:rsidRDefault="00654395" w:rsidP="000C38F5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1F3B" w:rsidRPr="00C61158" w:rsidRDefault="00F81F3B" w:rsidP="000C38F5">
      <w:pPr>
        <w:spacing w:after="0" w:line="240" w:lineRule="auto"/>
      </w:pPr>
    </w:p>
    <w:sectPr w:rsidR="00F81F3B" w:rsidRPr="00C61158" w:rsidSect="001168A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,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87901"/>
    <w:multiLevelType w:val="multilevel"/>
    <w:tmpl w:val="FB30F97A"/>
    <w:lvl w:ilvl="0">
      <w:start w:val="1"/>
      <w:numFmt w:val="decimal"/>
      <w:lvlText w:val="2.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697335"/>
    <w:multiLevelType w:val="multilevel"/>
    <w:tmpl w:val="F4E6A328"/>
    <w:lvl w:ilvl="0">
      <w:start w:val="3"/>
      <w:numFmt w:val="decimal"/>
      <w:lvlText w:val="2.1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0516F7"/>
    <w:multiLevelType w:val="multilevel"/>
    <w:tmpl w:val="64B29B80"/>
    <w:lvl w:ilvl="0">
      <w:start w:val="1"/>
      <w:numFmt w:val="decimal"/>
      <w:lvlText w:val="2.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412592A"/>
    <w:multiLevelType w:val="multilevel"/>
    <w:tmpl w:val="F18076F0"/>
    <w:lvl w:ilvl="0">
      <w:start w:val="1"/>
      <w:numFmt w:val="decimal"/>
      <w:lvlText w:val="2.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F3B"/>
    <w:rsid w:val="000001DA"/>
    <w:rsid w:val="000004FB"/>
    <w:rsid w:val="00007127"/>
    <w:rsid w:val="00011825"/>
    <w:rsid w:val="00011B7A"/>
    <w:rsid w:val="00036BDB"/>
    <w:rsid w:val="000379F9"/>
    <w:rsid w:val="000605E8"/>
    <w:rsid w:val="000740BB"/>
    <w:rsid w:val="0007435B"/>
    <w:rsid w:val="00080830"/>
    <w:rsid w:val="00090FBF"/>
    <w:rsid w:val="0009103A"/>
    <w:rsid w:val="00092CB2"/>
    <w:rsid w:val="00094F49"/>
    <w:rsid w:val="000A03CA"/>
    <w:rsid w:val="000C1648"/>
    <w:rsid w:val="000C38F5"/>
    <w:rsid w:val="000D70FC"/>
    <w:rsid w:val="000E36A9"/>
    <w:rsid w:val="000F1F20"/>
    <w:rsid w:val="000F3142"/>
    <w:rsid w:val="000F469F"/>
    <w:rsid w:val="00105256"/>
    <w:rsid w:val="001168A2"/>
    <w:rsid w:val="001274DA"/>
    <w:rsid w:val="001616AB"/>
    <w:rsid w:val="0016708B"/>
    <w:rsid w:val="0019081E"/>
    <w:rsid w:val="001915ED"/>
    <w:rsid w:val="001A79BC"/>
    <w:rsid w:val="001C1CDE"/>
    <w:rsid w:val="001D28B7"/>
    <w:rsid w:val="001E10F4"/>
    <w:rsid w:val="001F3D28"/>
    <w:rsid w:val="001F4F21"/>
    <w:rsid w:val="00210D4C"/>
    <w:rsid w:val="002152F2"/>
    <w:rsid w:val="00233A0F"/>
    <w:rsid w:val="00233C3E"/>
    <w:rsid w:val="002534AE"/>
    <w:rsid w:val="00270E15"/>
    <w:rsid w:val="0027399A"/>
    <w:rsid w:val="002761AE"/>
    <w:rsid w:val="00284FC3"/>
    <w:rsid w:val="00290E14"/>
    <w:rsid w:val="002A3B6D"/>
    <w:rsid w:val="002A47C6"/>
    <w:rsid w:val="002A5773"/>
    <w:rsid w:val="002B4234"/>
    <w:rsid w:val="002B6F00"/>
    <w:rsid w:val="002C493E"/>
    <w:rsid w:val="002C6B66"/>
    <w:rsid w:val="002E073D"/>
    <w:rsid w:val="002F12A0"/>
    <w:rsid w:val="00310C00"/>
    <w:rsid w:val="00332AC2"/>
    <w:rsid w:val="00333ADE"/>
    <w:rsid w:val="00334966"/>
    <w:rsid w:val="00340E68"/>
    <w:rsid w:val="003423C7"/>
    <w:rsid w:val="00352610"/>
    <w:rsid w:val="00353DE6"/>
    <w:rsid w:val="0036308D"/>
    <w:rsid w:val="00382735"/>
    <w:rsid w:val="00395E13"/>
    <w:rsid w:val="003A77BE"/>
    <w:rsid w:val="003B38DC"/>
    <w:rsid w:val="003C231C"/>
    <w:rsid w:val="003E54B7"/>
    <w:rsid w:val="003F332B"/>
    <w:rsid w:val="00406D75"/>
    <w:rsid w:val="00417DC4"/>
    <w:rsid w:val="00431985"/>
    <w:rsid w:val="004460F9"/>
    <w:rsid w:val="00447BD9"/>
    <w:rsid w:val="004515B8"/>
    <w:rsid w:val="00460D7C"/>
    <w:rsid w:val="004617D7"/>
    <w:rsid w:val="004756CE"/>
    <w:rsid w:val="0047570A"/>
    <w:rsid w:val="004820D5"/>
    <w:rsid w:val="00497FDB"/>
    <w:rsid w:val="004B1395"/>
    <w:rsid w:val="004B4505"/>
    <w:rsid w:val="004B521D"/>
    <w:rsid w:val="004C5765"/>
    <w:rsid w:val="004E0EED"/>
    <w:rsid w:val="004F7268"/>
    <w:rsid w:val="00506EBB"/>
    <w:rsid w:val="00510F4A"/>
    <w:rsid w:val="00514AF3"/>
    <w:rsid w:val="005371A6"/>
    <w:rsid w:val="0055137E"/>
    <w:rsid w:val="005519DC"/>
    <w:rsid w:val="00565F43"/>
    <w:rsid w:val="005703F4"/>
    <w:rsid w:val="00582BC9"/>
    <w:rsid w:val="0059773A"/>
    <w:rsid w:val="005A5444"/>
    <w:rsid w:val="005A5CFC"/>
    <w:rsid w:val="005B424C"/>
    <w:rsid w:val="005B4DB7"/>
    <w:rsid w:val="005C6680"/>
    <w:rsid w:val="005C6814"/>
    <w:rsid w:val="005D6627"/>
    <w:rsid w:val="00627E92"/>
    <w:rsid w:val="006306C2"/>
    <w:rsid w:val="00654395"/>
    <w:rsid w:val="00662C75"/>
    <w:rsid w:val="006850A3"/>
    <w:rsid w:val="006969DE"/>
    <w:rsid w:val="00697E29"/>
    <w:rsid w:val="006A4F97"/>
    <w:rsid w:val="006B3F99"/>
    <w:rsid w:val="006B5250"/>
    <w:rsid w:val="006B71EB"/>
    <w:rsid w:val="006C382C"/>
    <w:rsid w:val="006D7169"/>
    <w:rsid w:val="006F038B"/>
    <w:rsid w:val="007258C5"/>
    <w:rsid w:val="007345B3"/>
    <w:rsid w:val="00737597"/>
    <w:rsid w:val="007462A6"/>
    <w:rsid w:val="00763291"/>
    <w:rsid w:val="00777015"/>
    <w:rsid w:val="0078330F"/>
    <w:rsid w:val="00785248"/>
    <w:rsid w:val="0079102F"/>
    <w:rsid w:val="007A677D"/>
    <w:rsid w:val="007B16BC"/>
    <w:rsid w:val="007B6AC2"/>
    <w:rsid w:val="007C6D3B"/>
    <w:rsid w:val="007D3669"/>
    <w:rsid w:val="007F16FB"/>
    <w:rsid w:val="007F35DB"/>
    <w:rsid w:val="007F5CDE"/>
    <w:rsid w:val="00815B0E"/>
    <w:rsid w:val="00817BF1"/>
    <w:rsid w:val="0082642A"/>
    <w:rsid w:val="00830851"/>
    <w:rsid w:val="00844BBF"/>
    <w:rsid w:val="00852E58"/>
    <w:rsid w:val="00865A85"/>
    <w:rsid w:val="00874EE9"/>
    <w:rsid w:val="00876127"/>
    <w:rsid w:val="00877376"/>
    <w:rsid w:val="00882342"/>
    <w:rsid w:val="00890E9D"/>
    <w:rsid w:val="008D20DA"/>
    <w:rsid w:val="008F4086"/>
    <w:rsid w:val="00903310"/>
    <w:rsid w:val="009056BB"/>
    <w:rsid w:val="00917548"/>
    <w:rsid w:val="00922830"/>
    <w:rsid w:val="009279E0"/>
    <w:rsid w:val="00933D88"/>
    <w:rsid w:val="00935C1E"/>
    <w:rsid w:val="0093665F"/>
    <w:rsid w:val="00936AA0"/>
    <w:rsid w:val="00940C70"/>
    <w:rsid w:val="00942B16"/>
    <w:rsid w:val="00950C72"/>
    <w:rsid w:val="00962688"/>
    <w:rsid w:val="00972769"/>
    <w:rsid w:val="009763D8"/>
    <w:rsid w:val="009812AF"/>
    <w:rsid w:val="00985A12"/>
    <w:rsid w:val="00985DCD"/>
    <w:rsid w:val="00996DE4"/>
    <w:rsid w:val="009C497A"/>
    <w:rsid w:val="009D38C1"/>
    <w:rsid w:val="009D5C16"/>
    <w:rsid w:val="009D6D94"/>
    <w:rsid w:val="009E1167"/>
    <w:rsid w:val="009E5B94"/>
    <w:rsid w:val="009F0FF6"/>
    <w:rsid w:val="00A461E3"/>
    <w:rsid w:val="00A565B3"/>
    <w:rsid w:val="00A74458"/>
    <w:rsid w:val="00A9190F"/>
    <w:rsid w:val="00AA47CA"/>
    <w:rsid w:val="00AA5055"/>
    <w:rsid w:val="00AC0EF3"/>
    <w:rsid w:val="00AE65B2"/>
    <w:rsid w:val="00B030A1"/>
    <w:rsid w:val="00B106A1"/>
    <w:rsid w:val="00B23C42"/>
    <w:rsid w:val="00B34FEC"/>
    <w:rsid w:val="00B41AB9"/>
    <w:rsid w:val="00B432FE"/>
    <w:rsid w:val="00B467E6"/>
    <w:rsid w:val="00B503D1"/>
    <w:rsid w:val="00B53DF0"/>
    <w:rsid w:val="00B8151D"/>
    <w:rsid w:val="00B83B48"/>
    <w:rsid w:val="00BA7FC1"/>
    <w:rsid w:val="00BB035F"/>
    <w:rsid w:val="00BB09DC"/>
    <w:rsid w:val="00BD1BD5"/>
    <w:rsid w:val="00BD2FE8"/>
    <w:rsid w:val="00BD37D6"/>
    <w:rsid w:val="00BD4D5D"/>
    <w:rsid w:val="00BD54F6"/>
    <w:rsid w:val="00BE3E6A"/>
    <w:rsid w:val="00BE46B3"/>
    <w:rsid w:val="00C02447"/>
    <w:rsid w:val="00C102A6"/>
    <w:rsid w:val="00C12E1E"/>
    <w:rsid w:val="00C32D7C"/>
    <w:rsid w:val="00C43F49"/>
    <w:rsid w:val="00C61158"/>
    <w:rsid w:val="00C64C7C"/>
    <w:rsid w:val="00C668EA"/>
    <w:rsid w:val="00C7442A"/>
    <w:rsid w:val="00C840EE"/>
    <w:rsid w:val="00CA700C"/>
    <w:rsid w:val="00CC02FA"/>
    <w:rsid w:val="00CD096A"/>
    <w:rsid w:val="00CD3828"/>
    <w:rsid w:val="00CE594A"/>
    <w:rsid w:val="00CF0299"/>
    <w:rsid w:val="00CF190E"/>
    <w:rsid w:val="00D043CC"/>
    <w:rsid w:val="00D332EC"/>
    <w:rsid w:val="00D34C3F"/>
    <w:rsid w:val="00D47ED2"/>
    <w:rsid w:val="00D5180C"/>
    <w:rsid w:val="00D546AC"/>
    <w:rsid w:val="00D60BF2"/>
    <w:rsid w:val="00D61DD7"/>
    <w:rsid w:val="00D85099"/>
    <w:rsid w:val="00D90C4B"/>
    <w:rsid w:val="00D97390"/>
    <w:rsid w:val="00DA5648"/>
    <w:rsid w:val="00DC2E2C"/>
    <w:rsid w:val="00DD4A41"/>
    <w:rsid w:val="00DD5FA7"/>
    <w:rsid w:val="00DE353C"/>
    <w:rsid w:val="00E03418"/>
    <w:rsid w:val="00E362DA"/>
    <w:rsid w:val="00E40586"/>
    <w:rsid w:val="00E41CD0"/>
    <w:rsid w:val="00E42C77"/>
    <w:rsid w:val="00E5216D"/>
    <w:rsid w:val="00E52ACC"/>
    <w:rsid w:val="00E62688"/>
    <w:rsid w:val="00E722ED"/>
    <w:rsid w:val="00E861A5"/>
    <w:rsid w:val="00E91285"/>
    <w:rsid w:val="00EA618A"/>
    <w:rsid w:val="00EA68A9"/>
    <w:rsid w:val="00ED205B"/>
    <w:rsid w:val="00ED5453"/>
    <w:rsid w:val="00EE0AF7"/>
    <w:rsid w:val="00EE4379"/>
    <w:rsid w:val="00EE7FAA"/>
    <w:rsid w:val="00EF09BA"/>
    <w:rsid w:val="00EF3D17"/>
    <w:rsid w:val="00EF4DA2"/>
    <w:rsid w:val="00EF694E"/>
    <w:rsid w:val="00F002C8"/>
    <w:rsid w:val="00F014F4"/>
    <w:rsid w:val="00F04175"/>
    <w:rsid w:val="00F06D58"/>
    <w:rsid w:val="00F414A2"/>
    <w:rsid w:val="00F4287B"/>
    <w:rsid w:val="00F42D8F"/>
    <w:rsid w:val="00F545C4"/>
    <w:rsid w:val="00F6650A"/>
    <w:rsid w:val="00F76E29"/>
    <w:rsid w:val="00F81F3B"/>
    <w:rsid w:val="00F92333"/>
    <w:rsid w:val="00F95D19"/>
    <w:rsid w:val="00F96AF9"/>
    <w:rsid w:val="00FA49BB"/>
    <w:rsid w:val="00FD280B"/>
    <w:rsid w:val="00FD3DEE"/>
    <w:rsid w:val="00FE481D"/>
    <w:rsid w:val="00FE656E"/>
    <w:rsid w:val="00FE6678"/>
    <w:rsid w:val="00FF3293"/>
    <w:rsid w:val="00FF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F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STableText">
    <w:name w:val="NES Table Text"/>
    <w:basedOn w:val="a"/>
    <w:autoRedefine/>
    <w:rsid w:val="00CF190E"/>
    <w:pPr>
      <w:spacing w:after="0"/>
      <w:ind w:left="34" w:right="57"/>
    </w:pPr>
    <w:rPr>
      <w:rFonts w:ascii="Times New Roman" w:eastAsia="Times New Roman" w:hAnsi="Times New Roman" w:cs="Arial"/>
      <w:bCs/>
      <w:sz w:val="24"/>
      <w:szCs w:val="20"/>
    </w:rPr>
  </w:style>
  <w:style w:type="paragraph" w:customStyle="1" w:styleId="ColorfulList-Accent11">
    <w:name w:val="Colorful List - Accent 11"/>
    <w:basedOn w:val="a"/>
    <w:qFormat/>
    <w:rsid w:val="00CF190E"/>
    <w:pPr>
      <w:spacing w:after="0"/>
      <w:ind w:left="720" w:right="57"/>
    </w:pPr>
    <w:rPr>
      <w:rFonts w:ascii="Arial" w:eastAsia="Times New Roman" w:hAnsi="Arial" w:cs="Times New Roman"/>
      <w:szCs w:val="24"/>
      <w:lang w:val="en-GB"/>
    </w:rPr>
  </w:style>
  <w:style w:type="paragraph" w:customStyle="1" w:styleId="Default">
    <w:name w:val="Default"/>
    <w:rsid w:val="00D973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a0"/>
    <w:rsid w:val="00C02447"/>
  </w:style>
  <w:style w:type="character" w:customStyle="1" w:styleId="2">
    <w:name w:val="Основной текст (2)_"/>
    <w:basedOn w:val="a0"/>
    <w:link w:val="20"/>
    <w:rsid w:val="003C23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231C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Candara7pt1pt">
    <w:name w:val="Основной текст (2) + Candara;7 pt;Интервал 1 pt"/>
    <w:basedOn w:val="2"/>
    <w:rsid w:val="00B41AB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1F3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STableText">
    <w:name w:val="NES Table Text"/>
    <w:basedOn w:val="a"/>
    <w:autoRedefine/>
    <w:rsid w:val="00CF190E"/>
    <w:pPr>
      <w:spacing w:after="0"/>
      <w:ind w:left="34" w:right="57"/>
    </w:pPr>
    <w:rPr>
      <w:rFonts w:ascii="Times New Roman" w:eastAsia="Times New Roman" w:hAnsi="Times New Roman" w:cs="Arial"/>
      <w:bCs/>
      <w:sz w:val="24"/>
      <w:szCs w:val="20"/>
    </w:rPr>
  </w:style>
  <w:style w:type="paragraph" w:customStyle="1" w:styleId="ColorfulList-Accent11">
    <w:name w:val="Colorful List - Accent 11"/>
    <w:basedOn w:val="a"/>
    <w:qFormat/>
    <w:rsid w:val="00CF190E"/>
    <w:pPr>
      <w:spacing w:after="0"/>
      <w:ind w:left="720" w:right="57"/>
    </w:pPr>
    <w:rPr>
      <w:rFonts w:ascii="Arial" w:eastAsia="Times New Roman" w:hAnsi="Arial" w:cs="Times New Roman"/>
      <w:szCs w:val="24"/>
      <w:lang w:val="en-GB"/>
    </w:rPr>
  </w:style>
  <w:style w:type="paragraph" w:customStyle="1" w:styleId="Default">
    <w:name w:val="Default"/>
    <w:rsid w:val="00D973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t">
    <w:name w:val="st"/>
    <w:basedOn w:val="a0"/>
    <w:rsid w:val="00C02447"/>
  </w:style>
  <w:style w:type="character" w:customStyle="1" w:styleId="2">
    <w:name w:val="Основной текст (2)_"/>
    <w:basedOn w:val="a0"/>
    <w:link w:val="20"/>
    <w:rsid w:val="003C231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231C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Candara7pt1pt">
    <w:name w:val="Основной текст (2) + Candara;7 pt;Интервал 1 pt"/>
    <w:basedOn w:val="2"/>
    <w:rsid w:val="00B41AB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2016-08-28T20:36:00Z</cp:lastPrinted>
  <dcterms:created xsi:type="dcterms:W3CDTF">2017-09-16T09:42:00Z</dcterms:created>
  <dcterms:modified xsi:type="dcterms:W3CDTF">2017-09-16T09:46:00Z</dcterms:modified>
</cp:coreProperties>
</file>